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05E7" w14:textId="77777777" w:rsidR="00BD4F00" w:rsidRDefault="00BD4F00">
      <w:pPr>
        <w:rPr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210"/>
        <w:gridCol w:w="1350"/>
        <w:gridCol w:w="1620"/>
      </w:tblGrid>
      <w:tr w:rsidR="00BD4F00" w14:paraId="66BC494F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421C1A" w14:textId="006EAE74" w:rsidR="00BD4F00" w:rsidRDefault="00CC4144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drawing>
                <wp:inline distT="0" distB="0" distL="0" distR="0" wp14:anchorId="157CD8C1" wp14:editId="423EDB45">
                  <wp:extent cx="409575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523CD93A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66BDD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ABB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BD4F00" w14:paraId="14C3B12E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60555070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43FBB260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D9018" w14:textId="77777777" w:rsidR="00BD4F00" w:rsidRDefault="00BD4F00">
            <w:r>
              <w:t xml:space="preserve">603-22763686 </w:t>
            </w:r>
          </w:p>
          <w:p w14:paraId="403D8FD5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BD4F00" w14:paraId="1D3C55ED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3270F12D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left w:val="nil"/>
              <w:bottom w:val="nil"/>
              <w:right w:val="nil"/>
            </w:tcBorders>
          </w:tcPr>
          <w:p w14:paraId="31E11F6B" w14:textId="77777777" w:rsidR="00BD4F00" w:rsidRPr="009B15AF" w:rsidRDefault="009B15AF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B15AF">
              <w:rPr>
                <w:b/>
                <w:sz w:val="24"/>
                <w:szCs w:val="24"/>
                <w:highlight w:val="yellow"/>
              </w:rPr>
              <w:t xml:space="preserve">Nephrology Trainee </w:t>
            </w:r>
            <w:r w:rsidR="000D07B2">
              <w:rPr>
                <w:b/>
                <w:sz w:val="24"/>
                <w:szCs w:val="24"/>
                <w:highlight w:val="yellow"/>
              </w:rPr>
              <w:t>Registration Form</w:t>
            </w:r>
            <w:r w:rsidR="00BD4F00" w:rsidRPr="009B15AF">
              <w:rPr>
                <w:b/>
                <w:sz w:val="24"/>
                <w:szCs w:val="24"/>
                <w:highlight w:val="yellow"/>
              </w:rPr>
              <w:t xml:space="preserve"> (Borang </w:t>
            </w:r>
            <w:r>
              <w:rPr>
                <w:b/>
                <w:sz w:val="24"/>
                <w:szCs w:val="24"/>
                <w:highlight w:val="yellow"/>
              </w:rPr>
              <w:t>7</w:t>
            </w:r>
            <w:r w:rsidR="00BD4F00" w:rsidRPr="009B15AF">
              <w:rPr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B155FB" w14:textId="77777777" w:rsidR="00BD4F00" w:rsidRDefault="00EC5E87">
            <w:pPr>
              <w:pStyle w:val="Header"/>
              <w:tabs>
                <w:tab w:val="clear" w:pos="4153"/>
                <w:tab w:val="clear" w:pos="8306"/>
              </w:tabs>
            </w:pPr>
            <w:hyperlink r:id="rId8" w:history="1">
              <w:r w:rsidR="00BD4F00">
                <w:rPr>
                  <w:rStyle w:val="Hyperlink"/>
                </w:rPr>
                <w:t>nrr@msn.org.my</w:t>
              </w:r>
            </w:hyperlink>
            <w:r w:rsidR="00BD4F00">
              <w:t xml:space="preserve"> </w:t>
            </w:r>
          </w:p>
        </w:tc>
      </w:tr>
    </w:tbl>
    <w:p w14:paraId="2EB93379" w14:textId="40ACC069" w:rsidR="00BD4F00" w:rsidRDefault="00CC4144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41497" wp14:editId="2893944B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07D0" id="Line 2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" strokeweight="2.25pt"/>
            </w:pict>
          </mc:Fallback>
        </mc:AlternateContent>
      </w:r>
    </w:p>
    <w:p w14:paraId="11F882A6" w14:textId="77777777" w:rsidR="00BD4F00" w:rsidRDefault="00660D1C">
      <w:pPr>
        <w:rPr>
          <w:i/>
          <w:iCs/>
          <w:sz w:val="22"/>
        </w:rPr>
      </w:pPr>
      <w:r>
        <w:rPr>
          <w:i/>
          <w:iCs/>
          <w:sz w:val="22"/>
        </w:rPr>
        <w:t xml:space="preserve">To Nephrology Trainee, </w:t>
      </w:r>
    </w:p>
    <w:p w14:paraId="05B8DE0B" w14:textId="77777777" w:rsidR="00BD4F00" w:rsidRDefault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Welcome to be a member to the Nephrology Family.</w:t>
      </w:r>
    </w:p>
    <w:p w14:paraId="202B0744" w14:textId="77777777" w:rsidR="00660D1C" w:rsidRDefault="00660D1C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You shall be registered with NRR and provided with an access to eNRR; </w:t>
      </w:r>
      <w:hyperlink r:id="rId9" w:history="1">
        <w:r w:rsidRPr="00B67240">
          <w:rPr>
            <w:rStyle w:val="Hyperlink"/>
            <w:i/>
            <w:iCs/>
            <w:sz w:val="22"/>
            <w:lang w:val="sv-SE"/>
          </w:rPr>
          <w:t>https://www.msn.org.my/enrr</w:t>
        </w:r>
      </w:hyperlink>
      <w:r>
        <w:rPr>
          <w:i/>
          <w:iCs/>
          <w:sz w:val="22"/>
          <w:lang w:val="sv-SE"/>
        </w:rPr>
        <w:t xml:space="preserve"> . </w:t>
      </w:r>
    </w:p>
    <w:p w14:paraId="2DC2892E" w14:textId="77777777" w:rsidR="00660D1C" w:rsidRDefault="00660D1C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The NRR official document are prompted when you activate your account during the ”First Time Login”.  Please read it and you shall agreed to observe before your access to  </w:t>
      </w:r>
      <w:r w:rsidR="00BD4F00">
        <w:rPr>
          <w:i/>
          <w:iCs/>
          <w:sz w:val="22"/>
          <w:lang w:val="sv-SE"/>
        </w:rPr>
        <w:t>eNRR</w:t>
      </w:r>
      <w:r>
        <w:rPr>
          <w:i/>
          <w:iCs/>
          <w:sz w:val="22"/>
          <w:lang w:val="sv-SE"/>
        </w:rPr>
        <w:t xml:space="preserve">. </w:t>
      </w:r>
    </w:p>
    <w:p w14:paraId="1B157C82" w14:textId="3FA2E3F0" w:rsidR="00660D1C" w:rsidRPr="00660D1C" w:rsidRDefault="00660D1C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 w:rsidRPr="00660D1C">
        <w:rPr>
          <w:i/>
          <w:iCs/>
          <w:sz w:val="22"/>
          <w:lang w:val="sv-SE"/>
        </w:rPr>
        <w:t>All registered Nephrology trainee will have access to eNRR</w:t>
      </w:r>
      <w:r w:rsidR="00EC5E87">
        <w:rPr>
          <w:i/>
          <w:iCs/>
          <w:sz w:val="22"/>
          <w:lang w:val="sv-SE"/>
        </w:rPr>
        <w:t>, eMRRB &amp; MyKAS</w:t>
      </w:r>
    </w:p>
    <w:p w14:paraId="2256560E" w14:textId="77777777" w:rsidR="006F5029" w:rsidRDefault="006F5029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Do officially inform </w:t>
      </w:r>
      <w:hyperlink r:id="rId10" w:history="1">
        <w:r w:rsidRPr="00B67240">
          <w:rPr>
            <w:rStyle w:val="Hyperlink"/>
            <w:i/>
            <w:iCs/>
            <w:sz w:val="22"/>
            <w:lang w:val="sv-SE"/>
          </w:rPr>
          <w:t>nrr@msn.org.my</w:t>
        </w:r>
      </w:hyperlink>
      <w:r>
        <w:rPr>
          <w:i/>
          <w:iCs/>
          <w:sz w:val="22"/>
          <w:lang w:val="sv-SE"/>
        </w:rPr>
        <w:t xml:space="preserve"> w</w:t>
      </w:r>
      <w:r w:rsidR="00660D1C" w:rsidRPr="00660D1C">
        <w:rPr>
          <w:i/>
          <w:iCs/>
          <w:sz w:val="22"/>
          <w:lang w:val="sv-SE"/>
        </w:rPr>
        <w:t>henever</w:t>
      </w:r>
      <w:r>
        <w:rPr>
          <w:i/>
          <w:iCs/>
          <w:sz w:val="22"/>
          <w:lang w:val="sv-SE"/>
        </w:rPr>
        <w:t>:</w:t>
      </w:r>
    </w:p>
    <w:p w14:paraId="65300DDB" w14:textId="77777777" w:rsidR="00660D1C" w:rsidRDefault="00660D1C" w:rsidP="006F5029">
      <w:pPr>
        <w:numPr>
          <w:ilvl w:val="1"/>
          <w:numId w:val="29"/>
        </w:numPr>
        <w:rPr>
          <w:i/>
          <w:iCs/>
          <w:sz w:val="22"/>
          <w:lang w:val="sv-SE"/>
        </w:rPr>
      </w:pPr>
      <w:r w:rsidRPr="00660D1C">
        <w:rPr>
          <w:i/>
          <w:iCs/>
          <w:sz w:val="22"/>
          <w:lang w:val="sv-SE"/>
        </w:rPr>
        <w:t xml:space="preserve"> </w:t>
      </w:r>
      <w:r w:rsidR="006F5029">
        <w:rPr>
          <w:i/>
          <w:iCs/>
          <w:sz w:val="22"/>
          <w:lang w:val="sv-SE"/>
        </w:rPr>
        <w:t xml:space="preserve">Change in </w:t>
      </w:r>
      <w:r w:rsidRPr="00660D1C">
        <w:rPr>
          <w:i/>
          <w:iCs/>
          <w:sz w:val="22"/>
          <w:lang w:val="sv-SE"/>
        </w:rPr>
        <w:t>posted training centre to facilitate your access.</w:t>
      </w:r>
    </w:p>
    <w:p w14:paraId="7F90824A" w14:textId="77777777" w:rsidR="006F5029" w:rsidRPr="00660D1C" w:rsidRDefault="006F5029" w:rsidP="006F5029">
      <w:pPr>
        <w:numPr>
          <w:ilvl w:val="1"/>
          <w:numId w:val="29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you change your mobile number and/or e-mail</w:t>
      </w:r>
    </w:p>
    <w:p w14:paraId="65E35B20" w14:textId="1E3ABBB4" w:rsidR="00660D1C" w:rsidRPr="00660D1C" w:rsidRDefault="00660D1C" w:rsidP="006F5029">
      <w:pPr>
        <w:numPr>
          <w:ilvl w:val="1"/>
          <w:numId w:val="29"/>
        </w:numPr>
        <w:rPr>
          <w:i/>
          <w:iCs/>
          <w:sz w:val="22"/>
          <w:lang w:val="sv-SE"/>
        </w:rPr>
      </w:pPr>
      <w:r w:rsidRPr="00660D1C">
        <w:rPr>
          <w:i/>
          <w:iCs/>
          <w:sz w:val="22"/>
          <w:lang w:val="sv-SE"/>
        </w:rPr>
        <w:t xml:space="preserve">Once you have successfully completed the training, do update the date Nephrology Training Complete officially </w:t>
      </w:r>
    </w:p>
    <w:p w14:paraId="5E2BB968" w14:textId="77777777" w:rsidR="00BD4F00" w:rsidRDefault="00BD4F00">
      <w:pPr>
        <w:rPr>
          <w:b/>
          <w:lang w:val="fi-FI"/>
        </w:rPr>
      </w:pPr>
    </w:p>
    <w:p w14:paraId="4E74C25E" w14:textId="77777777" w:rsidR="00BD4F00" w:rsidRDefault="00BD4F00">
      <w:pPr>
        <w:rPr>
          <w:i/>
          <w:sz w:val="22"/>
          <w:szCs w:val="16"/>
        </w:rPr>
      </w:pPr>
    </w:p>
    <w:p w14:paraId="70516617" w14:textId="7EC8A67D" w:rsidR="00BD4F00" w:rsidRDefault="00BD4F00">
      <w:pPr>
        <w:pStyle w:val="Heading1"/>
        <w:rPr>
          <w:b/>
          <w:sz w:val="20"/>
          <w:lang w:val="sv-SE"/>
        </w:rPr>
      </w:pPr>
      <w:r>
        <w:rPr>
          <w:b/>
          <w:bCs/>
          <w:szCs w:val="24"/>
          <w:lang w:val="sv-SE"/>
        </w:rPr>
        <w:t xml:space="preserve">1   </w:t>
      </w:r>
      <w:r w:rsidR="007447E5">
        <w:rPr>
          <w:b/>
          <w:bCs/>
          <w:szCs w:val="24"/>
          <w:lang w:val="sv-SE"/>
        </w:rPr>
        <w:t>Your affiliated c</w:t>
      </w:r>
      <w:r>
        <w:rPr>
          <w:b/>
          <w:bCs/>
          <w:szCs w:val="24"/>
          <w:lang w:val="sv-SE"/>
        </w:rPr>
        <w:t>entre information</w:t>
      </w:r>
      <w:r>
        <w:rPr>
          <w:b/>
          <w:sz w:val="20"/>
          <w:lang w:val="sv-SE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92"/>
        <w:gridCol w:w="683"/>
        <w:gridCol w:w="1278"/>
        <w:gridCol w:w="2704"/>
        <w:gridCol w:w="860"/>
        <w:gridCol w:w="2839"/>
      </w:tblGrid>
      <w:tr w:rsidR="007447E5" w14:paraId="5039E102" w14:textId="77777777" w:rsidTr="007447E5">
        <w:tc>
          <w:tcPr>
            <w:tcW w:w="100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2F721E" w14:textId="15328C74" w:rsidR="007447E5" w:rsidRDefault="007447E5" w:rsidP="009C0372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Your affiliated</w:t>
            </w:r>
            <w:r>
              <w:t xml:space="preserve"> centre information:</w:t>
            </w:r>
          </w:p>
        </w:tc>
      </w:tr>
      <w:tr w:rsidR="007447E5" w14:paraId="07EDAD1B" w14:textId="77777777" w:rsidTr="00EC5E87">
        <w:trPr>
          <w:trHeight w:val="34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EA28" w14:textId="77777777" w:rsidR="007447E5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F7F7" w14:textId="77777777" w:rsidR="007447E5" w:rsidRDefault="007447E5" w:rsidP="009C0372">
            <w:pPr>
              <w:rPr>
                <w:rFonts w:ascii="MS Sans Serif" w:hAnsi="MS Sans Serif"/>
                <w:i/>
                <w:color w:val="000000"/>
                <w:vertAlign w:val="superscript"/>
              </w:rPr>
            </w:pPr>
          </w:p>
        </w:tc>
      </w:tr>
      <w:tr w:rsidR="007447E5" w14:paraId="2971FF7D" w14:textId="77777777" w:rsidTr="00EC5E87">
        <w:trPr>
          <w:cantSplit/>
          <w:trHeight w:val="89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56F" w14:textId="77777777" w:rsidR="007447E5" w:rsidRPr="004A1841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67A1D1E1" w14:textId="77777777" w:rsidR="007447E5" w:rsidRPr="004A1841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206" w14:textId="5534FBB5" w:rsidR="007447E5" w:rsidRPr="004A1841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7447E5" w14:paraId="236C6A13" w14:textId="77777777" w:rsidTr="007447E5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A0D" w14:textId="77777777" w:rsidR="007447E5" w:rsidRPr="00E97BEC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DD2" w14:textId="77777777" w:rsidR="007447E5" w:rsidRPr="001342CA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47F" w14:textId="77777777" w:rsidR="007447E5" w:rsidRPr="00E97BEC" w:rsidRDefault="007447E5" w:rsidP="009C03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9B7" w14:textId="77777777" w:rsidR="007447E5" w:rsidRPr="001342CA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BCE" w14:textId="77777777" w:rsidR="007447E5" w:rsidRPr="00E97BEC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E15" w14:textId="77777777" w:rsidR="007447E5" w:rsidRPr="001342CA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</w:tbl>
    <w:p w14:paraId="1CB2C341" w14:textId="10F9677D" w:rsidR="007447E5" w:rsidRDefault="007447E5" w:rsidP="007447E5">
      <w:pPr>
        <w:rPr>
          <w:lang w:val="sv-SE"/>
        </w:rPr>
      </w:pPr>
    </w:p>
    <w:p w14:paraId="7D11B717" w14:textId="77777777" w:rsidR="00BD4F00" w:rsidRDefault="00BD4F00">
      <w:pPr>
        <w:rPr>
          <w:sz w:val="16"/>
          <w:szCs w:val="16"/>
        </w:rPr>
      </w:pPr>
    </w:p>
    <w:p w14:paraId="16827339" w14:textId="6CA94271" w:rsidR="007447E5" w:rsidRDefault="005448AA" w:rsidP="005448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  Your </w:t>
      </w:r>
      <w:r w:rsidR="00BD4F00">
        <w:rPr>
          <w:b/>
          <w:bCs/>
          <w:sz w:val="22"/>
          <w:szCs w:val="22"/>
        </w:rPr>
        <w:t>personal information</w:t>
      </w:r>
      <w:r>
        <w:rPr>
          <w:b/>
          <w:bCs/>
          <w:sz w:val="22"/>
          <w:szCs w:val="22"/>
        </w:rPr>
        <w:t xml:space="preserve"> 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277"/>
        <w:gridCol w:w="1123"/>
        <w:gridCol w:w="147"/>
        <w:gridCol w:w="998"/>
        <w:gridCol w:w="420"/>
        <w:gridCol w:w="1281"/>
        <w:gridCol w:w="1097"/>
        <w:gridCol w:w="1260"/>
        <w:gridCol w:w="1086"/>
      </w:tblGrid>
      <w:tr w:rsidR="007447E5" w14:paraId="6B773FEE" w14:textId="77777777" w:rsidTr="00EC5E87">
        <w:trPr>
          <w:trHeight w:val="349"/>
        </w:trPr>
        <w:tc>
          <w:tcPr>
            <w:tcW w:w="66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E6E5764" w14:textId="7D2582E3" w:rsidR="007447E5" w:rsidRDefault="007447E5" w:rsidP="007447E5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b/>
                <w:color w:val="000000"/>
                <w:sz w:val="18"/>
                <w:szCs w:val="18"/>
              </w:rPr>
              <w:t>Nephrology trainee: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A1B7F2E" w14:textId="77777777" w:rsidR="007447E5" w:rsidRDefault="007447E5" w:rsidP="007447E5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BEAD843" w14:textId="77777777" w:rsidR="007447E5" w:rsidRDefault="007447E5" w:rsidP="007447E5">
            <w:pPr>
              <w:spacing w:before="60"/>
              <w:rPr>
                <w:b/>
              </w:rPr>
            </w:pPr>
          </w:p>
        </w:tc>
      </w:tr>
      <w:tr w:rsidR="007447E5" w14:paraId="765B25D2" w14:textId="77777777" w:rsidTr="00EC5E87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323" w14:textId="40C81776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i/>
                <w:iCs/>
              </w:rPr>
            </w:pPr>
            <w:r w:rsidRPr="00980120">
              <w:rPr>
                <w:b/>
                <w:bCs/>
                <w:i/>
                <w:iCs/>
              </w:rPr>
              <w:t>Name:</w:t>
            </w:r>
          </w:p>
          <w:p w14:paraId="1C39F24A" w14:textId="77777777" w:rsidR="007447E5" w:rsidRDefault="007447E5" w:rsidP="007447E5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BEC" w14:textId="77777777" w:rsidR="007447E5" w:rsidRPr="008B0DEF" w:rsidRDefault="007447E5" w:rsidP="007447E5">
            <w:pPr>
              <w:spacing w:before="12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207" w14:textId="77777777" w:rsidR="007447E5" w:rsidRDefault="007447E5" w:rsidP="007447E5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 No: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5DC24" w14:textId="77777777" w:rsidR="007447E5" w:rsidRPr="008B0DEF" w:rsidRDefault="007447E5" w:rsidP="007447E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7447E5" w14:paraId="05701F56" w14:textId="77777777" w:rsidTr="007447E5">
        <w:trPr>
          <w:trHeight w:val="34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3D7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980120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DF8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1C24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43E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47E5" w14:paraId="27C68047" w14:textId="77777777" w:rsidTr="00EC5E87">
        <w:trPr>
          <w:cantSplit/>
          <w:trHeight w:val="169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D6E" w14:textId="77777777" w:rsidR="007447E5" w:rsidRPr="00980120" w:rsidRDefault="007447E5" w:rsidP="007447E5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Doctor qualification:</w:t>
            </w:r>
            <w:r w:rsidRPr="00980120">
              <w:rPr>
                <w:b/>
                <w:bCs/>
              </w:rPr>
              <w:t xml:space="preserve"> (</w:t>
            </w:r>
            <w:r w:rsidRPr="00980120">
              <w:rPr>
                <w:rStyle w:val="display1"/>
                <w:b/>
                <w:bCs/>
              </w:rPr>
              <w:t>Degree/Membership/Fellowship)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EB9" w14:textId="77777777" w:rsidR="007447E5" w:rsidRDefault="007447E5" w:rsidP="007447E5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</w:p>
        </w:tc>
      </w:tr>
      <w:tr w:rsidR="00EC5E87" w14:paraId="3A4FFD35" w14:textId="77777777" w:rsidTr="00EC5E87">
        <w:trPr>
          <w:cantSplit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D46" w14:textId="6A136FE6" w:rsidR="00EC5E87" w:rsidRPr="003B14E7" w:rsidRDefault="00EC5E87" w:rsidP="007447E5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4018C0" wp14:editId="3402356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120015</wp:posOffset>
                      </wp:positionV>
                      <wp:extent cx="114300" cy="114300"/>
                      <wp:effectExtent l="0" t="0" r="0" b="0"/>
                      <wp:wrapNone/>
                      <wp:docPr id="21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D4187" id="Oval 94" o:spid="_x0000_s1026" style="position:absolute;margin-left:5.05pt;margin-top:9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hLFgIAAC4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 Physician (MD)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3196" w14:textId="46F65122" w:rsidR="00EC5E87" w:rsidRPr="003B14E7" w:rsidRDefault="00EC5E87" w:rsidP="00EC5E87">
            <w:pPr>
              <w:spacing w:before="160" w:after="60"/>
              <w:jc w:val="right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C84880" wp14:editId="1AF77D10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119380</wp:posOffset>
                      </wp:positionV>
                      <wp:extent cx="114300" cy="114300"/>
                      <wp:effectExtent l="0" t="0" r="19050" b="19050"/>
                      <wp:wrapNone/>
                      <wp:docPr id="6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9C178" id="Oval 94" o:spid="_x0000_s1026" style="position:absolute;margin-left:35.95pt;margin-top:9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" fillcolor="lime"/>
                  </w:pict>
                </mc:Fallback>
              </mc:AlternateContent>
            </w:r>
            <w:r w:rsidRP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Others, specify</w:t>
            </w:r>
          </w:p>
        </w:tc>
        <w:tc>
          <w:tcPr>
            <w:tcW w:w="5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DE17C" w14:textId="47565B0C" w:rsidR="00EC5E87" w:rsidRDefault="00EC5E87" w:rsidP="00EC5E87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EC5E87" w14:paraId="11E45924" w14:textId="77777777" w:rsidTr="00EC5E87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5B5" w14:textId="77777777" w:rsidR="00EC5E87" w:rsidRPr="00454FF6" w:rsidRDefault="00EC5E87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i/>
                <w:iCs/>
                <w:color w:val="000000"/>
                <w:sz w:val="18"/>
                <w:szCs w:val="18"/>
              </w:rPr>
              <w:t>National Specialist Register No.: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739" w14:textId="77777777" w:rsidR="00EC5E87" w:rsidRDefault="00EC5E87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color w:val="000000"/>
                <w:sz w:val="18"/>
                <w:szCs w:val="18"/>
              </w:rPr>
            </w:pPr>
          </w:p>
        </w:tc>
        <w:tc>
          <w:tcPr>
            <w:tcW w:w="5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0B5" w14:textId="77777777" w:rsidR="00EC5E87" w:rsidRDefault="00EC5E87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 w:after="120"/>
              <w:rPr>
                <w:color w:val="000000"/>
                <w:sz w:val="12"/>
                <w:szCs w:val="12"/>
              </w:rPr>
            </w:pPr>
          </w:p>
        </w:tc>
      </w:tr>
      <w:tr w:rsidR="00EC5E87" w14:paraId="4F2B928B" w14:textId="77777777" w:rsidTr="00EC5E87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130" w14:textId="41FE92DA" w:rsidR="00EC5E87" w:rsidRDefault="00EC5E87" w:rsidP="00EC5E8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iCs/>
                <w:sz w:val="18"/>
                <w:szCs w:val="18"/>
              </w:rPr>
            </w:pPr>
            <w:r w:rsidRPr="009B15AF">
              <w:rPr>
                <w:rFonts w:ascii="MS Sans Serif" w:hAnsi="MS Sans Serif"/>
                <w:color w:val="000000"/>
                <w:sz w:val="18"/>
                <w:szCs w:val="18"/>
              </w:rPr>
              <w:t>Date start nephrology training:</w:t>
            </w:r>
            <w:bookmarkStart w:id="0" w:name="_GoBack"/>
            <w:bookmarkEnd w:id="0"/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  <w:r w:rsidRPr="008445D0">
              <w:rPr>
                <w:i/>
                <w:color w:val="000000"/>
                <w:sz w:val="18"/>
                <w:szCs w:val="18"/>
              </w:rPr>
              <w:t>(dd/mm/yyyy)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0F0" w14:textId="77777777" w:rsidR="00EC5E87" w:rsidRPr="00980120" w:rsidRDefault="00EC5E87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80120">
              <w:rPr>
                <w:i/>
                <w:iCs/>
                <w:color w:val="000000"/>
                <w:sz w:val="16"/>
                <w:szCs w:val="16"/>
              </w:rPr>
              <w:t>Date start: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887" w14:textId="77777777" w:rsidR="00EC5E87" w:rsidRPr="00980120" w:rsidRDefault="00EC5E87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FA1" w14:textId="7ACDE1A4" w:rsidR="00EC5E87" w:rsidRPr="00980120" w:rsidRDefault="00EC5E87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57A6A906" w14:textId="77777777" w:rsidR="009B15AF" w:rsidRDefault="009B15AF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9"/>
      </w:tblGrid>
      <w:tr w:rsidR="00BD4F00" w:rsidRPr="00BD4F00" w14:paraId="321A3F95" w14:textId="77777777" w:rsidTr="00BD4F00">
        <w:trPr>
          <w:trHeight w:hRule="exact" w:val="694"/>
        </w:trPr>
        <w:tc>
          <w:tcPr>
            <w:tcW w:w="10098" w:type="dxa"/>
            <w:shd w:val="clear" w:color="auto" w:fill="auto"/>
          </w:tcPr>
          <w:p w14:paraId="2FAF4145" w14:textId="77777777" w:rsidR="00BD4F00" w:rsidRDefault="00BD4F00">
            <w:r>
              <w:t>Remarks:</w:t>
            </w:r>
          </w:p>
          <w:p w14:paraId="7167B1BB" w14:textId="77777777" w:rsidR="00BD4F00" w:rsidRDefault="00BD4F00"/>
        </w:tc>
      </w:tr>
    </w:tbl>
    <w:p w14:paraId="3405F94B" w14:textId="77777777" w:rsidR="00BD4F00" w:rsidRDefault="00BD4F00">
      <w:pPr>
        <w:rPr>
          <w:sz w:val="16"/>
          <w:szCs w:val="16"/>
        </w:rPr>
      </w:pPr>
    </w:p>
    <w:p w14:paraId="643974A1" w14:textId="77777777" w:rsidR="00BD4F00" w:rsidRDefault="009B15AF">
      <w:pPr>
        <w:rPr>
          <w:i/>
          <w:sz w:val="22"/>
          <w:szCs w:val="16"/>
          <w:lang w:val="sv-SE"/>
        </w:rPr>
      </w:pPr>
      <w:r>
        <w:rPr>
          <w:b/>
          <w:i/>
          <w:sz w:val="22"/>
          <w:szCs w:val="16"/>
          <w:lang w:val="sv-SE"/>
        </w:rPr>
        <w:t>I here confirmed that the above is my trainee</w:t>
      </w:r>
      <w:r w:rsidR="00BD4F00">
        <w:rPr>
          <w:b/>
          <w:i/>
          <w:sz w:val="22"/>
          <w:szCs w:val="16"/>
          <w:lang w:val="sv-SE"/>
        </w:rPr>
        <w:t>.</w:t>
      </w:r>
      <w:r w:rsidR="00BD4F00">
        <w:rPr>
          <w:i/>
          <w:sz w:val="22"/>
          <w:szCs w:val="16"/>
          <w:lang w:val="sv-SE"/>
        </w:rPr>
        <w:t xml:space="preserve"> </w:t>
      </w:r>
    </w:p>
    <w:p w14:paraId="0B3C4226" w14:textId="77777777" w:rsidR="009B15AF" w:rsidRPr="009B15AF" w:rsidRDefault="009B15AF">
      <w:pPr>
        <w:rPr>
          <w:i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4132"/>
        <w:gridCol w:w="1423"/>
        <w:gridCol w:w="2479"/>
      </w:tblGrid>
      <w:tr w:rsidR="00FA08E0" w:rsidRPr="009B15AF" w14:paraId="0A52A60D" w14:textId="77777777" w:rsidTr="00700D62">
        <w:trPr>
          <w:trHeight w:val="378"/>
        </w:trPr>
        <w:tc>
          <w:tcPr>
            <w:tcW w:w="1951" w:type="dxa"/>
            <w:shd w:val="clear" w:color="auto" w:fill="auto"/>
          </w:tcPr>
          <w:p w14:paraId="7D6E5F6E" w14:textId="77777777" w:rsidR="009B15AF" w:rsidRDefault="009B15AF">
            <w:r w:rsidRPr="009B15AF">
              <w:t>Name of Supervisor</w:t>
            </w:r>
            <w:r>
              <w:t>:</w:t>
            </w:r>
          </w:p>
          <w:p w14:paraId="21C2505F" w14:textId="704F6F0D" w:rsidR="005448AA" w:rsidRPr="009B15AF" w:rsidRDefault="005448AA">
            <w:r>
              <w:t>(Nephrologist)</w:t>
            </w:r>
          </w:p>
        </w:tc>
        <w:tc>
          <w:tcPr>
            <w:tcW w:w="4253" w:type="dxa"/>
            <w:shd w:val="clear" w:color="auto" w:fill="auto"/>
          </w:tcPr>
          <w:p w14:paraId="36921891" w14:textId="77777777" w:rsidR="009B15AF" w:rsidRPr="009B15AF" w:rsidRDefault="009B15AF"/>
        </w:tc>
        <w:tc>
          <w:tcPr>
            <w:tcW w:w="1442" w:type="dxa"/>
            <w:shd w:val="clear" w:color="auto" w:fill="auto"/>
          </w:tcPr>
          <w:p w14:paraId="1DC5342A" w14:textId="77777777" w:rsidR="009B15AF" w:rsidRPr="009B15AF" w:rsidRDefault="008445D0">
            <w:r>
              <w:t>Mobile No.:</w:t>
            </w:r>
          </w:p>
        </w:tc>
        <w:tc>
          <w:tcPr>
            <w:tcW w:w="2549" w:type="dxa"/>
            <w:shd w:val="clear" w:color="auto" w:fill="auto"/>
          </w:tcPr>
          <w:p w14:paraId="316EFFA8" w14:textId="77777777" w:rsidR="009B15AF" w:rsidRPr="009B15AF" w:rsidRDefault="009B15AF"/>
        </w:tc>
      </w:tr>
      <w:tr w:rsidR="00FA08E0" w:rsidRPr="009B15AF" w14:paraId="48D5A83A" w14:textId="77777777" w:rsidTr="00700D62">
        <w:trPr>
          <w:trHeight w:val="411"/>
        </w:trPr>
        <w:tc>
          <w:tcPr>
            <w:tcW w:w="1951" w:type="dxa"/>
            <w:shd w:val="clear" w:color="auto" w:fill="auto"/>
          </w:tcPr>
          <w:p w14:paraId="1FB90848" w14:textId="77777777" w:rsidR="009B15AF" w:rsidRPr="009B15AF" w:rsidRDefault="009B15AF">
            <w:r>
              <w:t>Designation</w:t>
            </w:r>
            <w:r w:rsidR="008445D0">
              <w:t>:</w:t>
            </w:r>
          </w:p>
        </w:tc>
        <w:tc>
          <w:tcPr>
            <w:tcW w:w="4253" w:type="dxa"/>
            <w:shd w:val="clear" w:color="auto" w:fill="auto"/>
          </w:tcPr>
          <w:p w14:paraId="187F778B" w14:textId="77777777" w:rsidR="009B15AF" w:rsidRPr="009B15AF" w:rsidRDefault="009B15AF"/>
        </w:tc>
        <w:tc>
          <w:tcPr>
            <w:tcW w:w="1442" w:type="dxa"/>
            <w:shd w:val="clear" w:color="auto" w:fill="auto"/>
          </w:tcPr>
          <w:p w14:paraId="6D19CA9D" w14:textId="77777777" w:rsidR="009B15AF" w:rsidRPr="009B15AF" w:rsidRDefault="009B15AF">
            <w:r>
              <w:t>Date update</w:t>
            </w:r>
            <w:r w:rsidR="008445D0">
              <w:t>:</w:t>
            </w:r>
          </w:p>
        </w:tc>
        <w:tc>
          <w:tcPr>
            <w:tcW w:w="2549" w:type="dxa"/>
            <w:shd w:val="clear" w:color="auto" w:fill="auto"/>
          </w:tcPr>
          <w:p w14:paraId="117ECEF1" w14:textId="77777777" w:rsidR="009B15AF" w:rsidRPr="009B15AF" w:rsidRDefault="009B15AF"/>
        </w:tc>
      </w:tr>
    </w:tbl>
    <w:p w14:paraId="47A38725" w14:textId="77777777" w:rsidR="009B15AF" w:rsidRDefault="009B15AF">
      <w:pPr>
        <w:rPr>
          <w:sz w:val="16"/>
          <w:szCs w:val="16"/>
          <w:lang w:val="sv-SE"/>
        </w:rPr>
      </w:pPr>
    </w:p>
    <w:p w14:paraId="1B68239F" w14:textId="657C1091" w:rsidR="00CC4144" w:rsidRDefault="005318A6" w:rsidP="00CC4144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Important</w:t>
      </w:r>
      <w:r w:rsidR="00CC4144">
        <w:rPr>
          <w:b/>
          <w:i/>
          <w:color w:val="FF0000"/>
          <w:u w:val="single"/>
        </w:rPr>
        <w:t>!</w:t>
      </w:r>
    </w:p>
    <w:p w14:paraId="310EAF4E" w14:textId="170F9F9A" w:rsidR="00CC4144" w:rsidRPr="00C574F2" w:rsidRDefault="00C574F2" w:rsidP="00C574F2">
      <w:pPr>
        <w:pStyle w:val="ListParagraph"/>
        <w:numPr>
          <w:ilvl w:val="0"/>
          <w:numId w:val="31"/>
        </w:numPr>
        <w:tabs>
          <w:tab w:val="num" w:pos="284"/>
        </w:tabs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 xml:space="preserve">  </w:t>
      </w:r>
      <w:r w:rsidR="00CC4144" w:rsidRPr="00C574F2">
        <w:rPr>
          <w:i/>
          <w:lang w:val="sv-SE"/>
        </w:rPr>
        <w:t>For your Personal Data Protection (PDPA), please encript this document with “</w:t>
      </w:r>
      <w:r w:rsidR="00CC4144" w:rsidRPr="00C574F2">
        <w:rPr>
          <w:b/>
          <w:i/>
          <w:lang w:val="sv-SE"/>
        </w:rPr>
        <w:t>Password</w:t>
      </w:r>
      <w:r w:rsidR="00CC4144" w:rsidRPr="00C574F2">
        <w:rPr>
          <w:i/>
          <w:lang w:val="sv-SE"/>
        </w:rPr>
        <w:t xml:space="preserve">” before return to </w:t>
      </w:r>
      <w:hyperlink r:id="rId11" w:history="1">
        <w:r w:rsidR="005318A6" w:rsidRPr="00C574F2">
          <w:rPr>
            <w:rStyle w:val="Hyperlink"/>
            <w:lang w:val="sv-SE"/>
          </w:rPr>
          <w:t>nrr</w:t>
        </w:r>
        <w:r w:rsidR="005318A6" w:rsidRPr="00C574F2">
          <w:rPr>
            <w:rStyle w:val="Hyperlink"/>
            <w:i/>
            <w:lang w:val="sv-SE"/>
          </w:rPr>
          <w:t>@msn.org.my</w:t>
        </w:r>
      </w:hyperlink>
      <w:r w:rsidR="00CC4144" w:rsidRPr="00C574F2">
        <w:rPr>
          <w:i/>
          <w:lang w:val="sv-SE"/>
        </w:rPr>
        <w:t xml:space="preserve"> . </w:t>
      </w:r>
      <w:r w:rsidR="005448AA">
        <w:rPr>
          <w:i/>
          <w:lang w:val="sv-SE"/>
        </w:rPr>
        <w:t xml:space="preserve">Inform / </w:t>
      </w:r>
      <w:r w:rsidR="00CC4144" w:rsidRPr="00C574F2">
        <w:rPr>
          <w:i/>
        </w:rPr>
        <w:t>Disclose the “</w:t>
      </w:r>
      <w:r w:rsidR="00CC4144" w:rsidRPr="00C574F2">
        <w:rPr>
          <w:b/>
          <w:i/>
        </w:rPr>
        <w:t>Password</w:t>
      </w:r>
      <w:r w:rsidR="00CC4144" w:rsidRPr="00C574F2">
        <w:rPr>
          <w:i/>
        </w:rPr>
        <w:t xml:space="preserve">” in another separate subsequent e-mail; </w:t>
      </w:r>
      <w:r w:rsidR="005448AA">
        <w:rPr>
          <w:i/>
        </w:rPr>
        <w:t xml:space="preserve">Do </w:t>
      </w:r>
      <w:r w:rsidR="00CC4144" w:rsidRPr="00C574F2">
        <w:rPr>
          <w:i/>
        </w:rPr>
        <w:t>not attach</w:t>
      </w:r>
      <w:r w:rsidR="005448AA">
        <w:rPr>
          <w:i/>
        </w:rPr>
        <w:t xml:space="preserve"> this document</w:t>
      </w:r>
      <w:r w:rsidR="00CC4144" w:rsidRPr="00C574F2">
        <w:rPr>
          <w:i/>
        </w:rPr>
        <w:t xml:space="preserve"> please</w:t>
      </w:r>
      <w:r w:rsidR="00214146" w:rsidRPr="00C574F2">
        <w:rPr>
          <w:i/>
        </w:rPr>
        <w:t>.</w:t>
      </w:r>
    </w:p>
    <w:p w14:paraId="27EA30DC" w14:textId="125F0FA1" w:rsidR="005448AA" w:rsidRPr="005448AA" w:rsidRDefault="005318A6" w:rsidP="001F01C1">
      <w:pPr>
        <w:numPr>
          <w:ilvl w:val="0"/>
          <w:numId w:val="31"/>
        </w:numPr>
        <w:tabs>
          <w:tab w:val="num" w:pos="2629"/>
        </w:tabs>
        <w:rPr>
          <w:i/>
          <w:lang w:val="sv-SE"/>
        </w:rPr>
      </w:pPr>
      <w:r w:rsidRPr="005448AA">
        <w:rPr>
          <w:i/>
          <w:lang w:val="sv-SE"/>
        </w:rPr>
        <w:t xml:space="preserve"> </w:t>
      </w:r>
      <w:r w:rsidR="005448AA">
        <w:rPr>
          <w:i/>
          <w:lang w:val="sv-SE"/>
        </w:rPr>
        <w:t xml:space="preserve">Please </w:t>
      </w:r>
      <w:r w:rsidR="005448AA" w:rsidRPr="005448AA">
        <w:rPr>
          <w:i/>
          <w:lang w:val="sv-SE"/>
        </w:rPr>
        <w:t>notify whenever your new posting site to facilitate update of your centre</w:t>
      </w:r>
      <w:r w:rsidR="005448AA">
        <w:rPr>
          <w:i/>
          <w:lang w:val="sv-SE"/>
        </w:rPr>
        <w:t>.</w:t>
      </w:r>
    </w:p>
    <w:p w14:paraId="05F6E8FE" w14:textId="74B6581C" w:rsidR="00700D62" w:rsidRPr="006A760C" w:rsidRDefault="005448AA" w:rsidP="001F01C1">
      <w:pPr>
        <w:numPr>
          <w:ilvl w:val="0"/>
          <w:numId w:val="31"/>
        </w:numPr>
        <w:tabs>
          <w:tab w:val="num" w:pos="2629"/>
        </w:tabs>
        <w:rPr>
          <w:i/>
        </w:rPr>
      </w:pPr>
      <w:r>
        <w:rPr>
          <w:i/>
          <w:lang w:val="sv-SE"/>
        </w:rPr>
        <w:t>Please notify o</w:t>
      </w:r>
      <w:r w:rsidR="005318A6" w:rsidRPr="006A760C">
        <w:rPr>
          <w:i/>
          <w:lang w:val="sv-SE"/>
        </w:rPr>
        <w:t>nce you are credentialed as a nephrologist</w:t>
      </w:r>
      <w:r>
        <w:rPr>
          <w:i/>
          <w:lang w:val="sv-SE"/>
        </w:rPr>
        <w:t xml:space="preserve"> for record update.</w:t>
      </w:r>
    </w:p>
    <w:p w14:paraId="6C550A66" w14:textId="77777777" w:rsidR="00700D62" w:rsidRPr="00ED4A36" w:rsidRDefault="00ED4A36" w:rsidP="00ED4A36">
      <w:pPr>
        <w:tabs>
          <w:tab w:val="left" w:pos="5968"/>
        </w:tabs>
      </w:pPr>
      <w:r>
        <w:tab/>
      </w:r>
    </w:p>
    <w:sectPr w:rsidR="00700D62" w:rsidRPr="00ED4A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360" w:right="706" w:bottom="446" w:left="1224" w:header="70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9AEF" w14:textId="77777777" w:rsidR="00260FCD" w:rsidRDefault="00260FCD">
      <w:r>
        <w:separator/>
      </w:r>
    </w:p>
  </w:endnote>
  <w:endnote w:type="continuationSeparator" w:id="0">
    <w:p w14:paraId="64AE040D" w14:textId="77777777" w:rsidR="00260FCD" w:rsidRDefault="002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3633" w14:textId="77777777" w:rsidR="00747AC0" w:rsidRDefault="00747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3D52" w14:textId="0BE8F144" w:rsidR="00BD4F00" w:rsidRPr="00FA3B09" w:rsidRDefault="005448AA" w:rsidP="00FA3B09">
    <w:pPr>
      <w:pStyle w:val="Footer"/>
      <w:jc w:val="right"/>
    </w:pPr>
    <w:fldSimple w:instr=" FILENAME \p \* MERGEFORMAT ">
      <w:r w:rsidR="00747AC0">
        <w:rPr>
          <w:noProof/>
        </w:rPr>
        <w:t>X:\OfficeDoc\RegForm</w:t>
      </w:r>
      <w:r w:rsidR="00747AC0" w:rsidRPr="00747AC0">
        <w:rPr>
          <w:noProof/>
          <w:highlight w:val="yellow"/>
        </w:rPr>
        <w:t>\2019Jun\</w:t>
      </w:r>
      <w:r w:rsidR="00747AC0">
        <w:rPr>
          <w:noProof/>
        </w:rPr>
        <w:t xml:space="preserve">Borang7_Nephrology </w:t>
      </w:r>
      <w:r w:rsidR="00747AC0" w:rsidRPr="00A0177F">
        <w:rPr>
          <w:noProof/>
        </w:rPr>
        <w:t>Trainee Registration form_</w:t>
      </w:r>
      <w:r w:rsidR="00747AC0">
        <w:rPr>
          <w:noProof/>
        </w:rPr>
        <w:t>14062019.docx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3A44" w14:textId="77777777" w:rsidR="00747AC0" w:rsidRDefault="0074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7F00" w14:textId="77777777" w:rsidR="00260FCD" w:rsidRDefault="00260FCD">
      <w:r>
        <w:separator/>
      </w:r>
    </w:p>
  </w:footnote>
  <w:footnote w:type="continuationSeparator" w:id="0">
    <w:p w14:paraId="7DEAAE8C" w14:textId="77777777" w:rsidR="00260FCD" w:rsidRDefault="0026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BFF" w14:textId="77777777" w:rsidR="00747AC0" w:rsidRDefault="00747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1026" w14:textId="77777777" w:rsidR="00747AC0" w:rsidRDefault="0074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A916" w14:textId="77777777" w:rsidR="00747AC0" w:rsidRDefault="0074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75pt;height:9.75pt" o:bullet="t">
        <v:imagedata r:id="rId1" o:title=""/>
      </v:shape>
    </w:pict>
  </w:numPicBullet>
  <w:numPicBullet w:numPicBulletId="1">
    <w:pict>
      <v:shape id="_x0000_i1056" type="#_x0000_t75" style="width:9.75pt;height:9.75pt" o:bullet="t">
        <v:imagedata r:id="rId2" o:title=""/>
      </v:shape>
    </w:pict>
  </w:numPicBullet>
  <w:abstractNum w:abstractNumId="0" w15:restartNumberingAfterBreak="0">
    <w:nsid w:val="085D1883"/>
    <w:multiLevelType w:val="hybridMultilevel"/>
    <w:tmpl w:val="417EFA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C76B68"/>
    <w:multiLevelType w:val="hybridMultilevel"/>
    <w:tmpl w:val="7D76B5A4"/>
    <w:lvl w:ilvl="0" w:tplc="F5E03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6D5F66"/>
    <w:multiLevelType w:val="hybridMultilevel"/>
    <w:tmpl w:val="2556E1A2"/>
    <w:lvl w:ilvl="0" w:tplc="040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44090019" w:tentative="1">
      <w:start w:val="1"/>
      <w:numFmt w:val="lowerLetter"/>
      <w:lvlText w:val="%2."/>
      <w:lvlJc w:val="left"/>
      <w:pPr>
        <w:ind w:left="1189" w:hanging="360"/>
      </w:pPr>
    </w:lvl>
    <w:lvl w:ilvl="2" w:tplc="4409001B" w:tentative="1">
      <w:start w:val="1"/>
      <w:numFmt w:val="lowerRoman"/>
      <w:lvlText w:val="%3."/>
      <w:lvlJc w:val="right"/>
      <w:pPr>
        <w:ind w:left="1909" w:hanging="180"/>
      </w:pPr>
    </w:lvl>
    <w:lvl w:ilvl="3" w:tplc="4409000F" w:tentative="1">
      <w:start w:val="1"/>
      <w:numFmt w:val="decimal"/>
      <w:lvlText w:val="%4."/>
      <w:lvlJc w:val="left"/>
      <w:pPr>
        <w:ind w:left="2629" w:hanging="360"/>
      </w:pPr>
    </w:lvl>
    <w:lvl w:ilvl="4" w:tplc="44090019" w:tentative="1">
      <w:start w:val="1"/>
      <w:numFmt w:val="lowerLetter"/>
      <w:lvlText w:val="%5."/>
      <w:lvlJc w:val="left"/>
      <w:pPr>
        <w:ind w:left="3349" w:hanging="360"/>
      </w:pPr>
    </w:lvl>
    <w:lvl w:ilvl="5" w:tplc="4409001B" w:tentative="1">
      <w:start w:val="1"/>
      <w:numFmt w:val="lowerRoman"/>
      <w:lvlText w:val="%6."/>
      <w:lvlJc w:val="right"/>
      <w:pPr>
        <w:ind w:left="4069" w:hanging="180"/>
      </w:pPr>
    </w:lvl>
    <w:lvl w:ilvl="6" w:tplc="4409000F" w:tentative="1">
      <w:start w:val="1"/>
      <w:numFmt w:val="decimal"/>
      <w:lvlText w:val="%7."/>
      <w:lvlJc w:val="left"/>
      <w:pPr>
        <w:ind w:left="4789" w:hanging="360"/>
      </w:pPr>
    </w:lvl>
    <w:lvl w:ilvl="7" w:tplc="44090019" w:tentative="1">
      <w:start w:val="1"/>
      <w:numFmt w:val="lowerLetter"/>
      <w:lvlText w:val="%8."/>
      <w:lvlJc w:val="left"/>
      <w:pPr>
        <w:ind w:left="5509" w:hanging="360"/>
      </w:pPr>
    </w:lvl>
    <w:lvl w:ilvl="8" w:tplc="4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3A39C7"/>
    <w:multiLevelType w:val="hybridMultilevel"/>
    <w:tmpl w:val="4DA07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26"/>
  </w:num>
  <w:num w:numId="5">
    <w:abstractNumId w:val="9"/>
  </w:num>
  <w:num w:numId="6">
    <w:abstractNumId w:val="3"/>
  </w:num>
  <w:num w:numId="7">
    <w:abstractNumId w:val="12"/>
  </w:num>
  <w:num w:numId="8">
    <w:abstractNumId w:val="25"/>
  </w:num>
  <w:num w:numId="9">
    <w:abstractNumId w:val="24"/>
  </w:num>
  <w:num w:numId="10">
    <w:abstractNumId w:val="30"/>
  </w:num>
  <w:num w:numId="11">
    <w:abstractNumId w:val="28"/>
  </w:num>
  <w:num w:numId="12">
    <w:abstractNumId w:val="7"/>
  </w:num>
  <w:num w:numId="13">
    <w:abstractNumId w:val="1"/>
  </w:num>
  <w:num w:numId="14">
    <w:abstractNumId w:val="18"/>
  </w:num>
  <w:num w:numId="15">
    <w:abstractNumId w:val="27"/>
  </w:num>
  <w:num w:numId="16">
    <w:abstractNumId w:val="8"/>
  </w:num>
  <w:num w:numId="17">
    <w:abstractNumId w:val="5"/>
  </w:num>
  <w:num w:numId="18">
    <w:abstractNumId w:val="22"/>
  </w:num>
  <w:num w:numId="19">
    <w:abstractNumId w:val="23"/>
  </w:num>
  <w:num w:numId="20">
    <w:abstractNumId w:val="13"/>
  </w:num>
  <w:num w:numId="21">
    <w:abstractNumId w:val="20"/>
  </w:num>
  <w:num w:numId="22">
    <w:abstractNumId w:val="15"/>
  </w:num>
  <w:num w:numId="23">
    <w:abstractNumId w:val="21"/>
  </w:num>
  <w:num w:numId="24">
    <w:abstractNumId w:val="4"/>
  </w:num>
  <w:num w:numId="25">
    <w:abstractNumId w:val="11"/>
  </w:num>
  <w:num w:numId="26">
    <w:abstractNumId w:val="29"/>
  </w:num>
  <w:num w:numId="27">
    <w:abstractNumId w:val="14"/>
  </w:num>
  <w:num w:numId="28">
    <w:abstractNumId w:val="17"/>
  </w:num>
  <w:num w:numId="29">
    <w:abstractNumId w:val="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B"/>
    <w:rsid w:val="000D07B2"/>
    <w:rsid w:val="000D607A"/>
    <w:rsid w:val="00214146"/>
    <w:rsid w:val="00260FCD"/>
    <w:rsid w:val="0027285A"/>
    <w:rsid w:val="00487985"/>
    <w:rsid w:val="004A1A3F"/>
    <w:rsid w:val="005318A6"/>
    <w:rsid w:val="005448AA"/>
    <w:rsid w:val="00616CC6"/>
    <w:rsid w:val="00660D1C"/>
    <w:rsid w:val="00661A2B"/>
    <w:rsid w:val="006A4F9E"/>
    <w:rsid w:val="006A760C"/>
    <w:rsid w:val="006F5029"/>
    <w:rsid w:val="00700D62"/>
    <w:rsid w:val="007447E5"/>
    <w:rsid w:val="00747AC0"/>
    <w:rsid w:val="008445D0"/>
    <w:rsid w:val="009B15AF"/>
    <w:rsid w:val="00A0177F"/>
    <w:rsid w:val="00A83E2F"/>
    <w:rsid w:val="00AF508D"/>
    <w:rsid w:val="00B23156"/>
    <w:rsid w:val="00B37CF7"/>
    <w:rsid w:val="00BD4F00"/>
    <w:rsid w:val="00C55038"/>
    <w:rsid w:val="00C574F2"/>
    <w:rsid w:val="00CA6914"/>
    <w:rsid w:val="00CC4144"/>
    <w:rsid w:val="00D72821"/>
    <w:rsid w:val="00EC5E87"/>
    <w:rsid w:val="00ED4A36"/>
    <w:rsid w:val="00FA08E0"/>
    <w:rsid w:val="00FA3B09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D3FDE"/>
  <w15:chartTrackingRefBased/>
  <w15:docId w15:val="{CF18A552-27D5-40AB-B0B6-C062B44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D607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700D62"/>
    <w:rPr>
      <w:lang w:val="en-GB" w:eastAsia="en-US"/>
    </w:rPr>
  </w:style>
  <w:style w:type="character" w:styleId="PlaceholderText">
    <w:name w:val="Placeholder Text"/>
    <w:uiPriority w:val="99"/>
    <w:semiHidden/>
    <w:rsid w:val="00700D62"/>
    <w:rPr>
      <w:color w:val="808080"/>
    </w:rPr>
  </w:style>
  <w:style w:type="paragraph" w:styleId="ListParagraph">
    <w:name w:val="List Paragraph"/>
    <w:basedOn w:val="Normal"/>
    <w:uiPriority w:val="34"/>
    <w:qFormat/>
    <w:rsid w:val="00C574F2"/>
    <w:pPr>
      <w:ind w:left="720"/>
      <w:contextualSpacing/>
    </w:pPr>
  </w:style>
  <w:style w:type="character" w:customStyle="1" w:styleId="display1">
    <w:name w:val="display1"/>
    <w:basedOn w:val="DefaultParagraphFont"/>
    <w:rsid w:val="0074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r@msn.org.m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r@msn.org.m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rr@msn.org.m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sn.org.my/enrr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2092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6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2556007</vt:i4>
      </vt:variant>
      <vt:variant>
        <vt:i4>3</vt:i4>
      </vt:variant>
      <vt:variant>
        <vt:i4>0</vt:i4>
      </vt:variant>
      <vt:variant>
        <vt:i4>5</vt:i4>
      </vt:variant>
      <vt:variant>
        <vt:lpwstr>https://www.msn.org.my/enrr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3</cp:revision>
  <cp:lastPrinted>2018-01-18T02:42:00Z</cp:lastPrinted>
  <dcterms:created xsi:type="dcterms:W3CDTF">2019-06-26T05:14:00Z</dcterms:created>
  <dcterms:modified xsi:type="dcterms:W3CDTF">2019-06-26T05:20:00Z</dcterms:modified>
</cp:coreProperties>
</file>