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1D49" w14:textId="77777777" w:rsidR="007C3578" w:rsidRDefault="007C3578">
      <w:pPr>
        <w:rPr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210"/>
        <w:gridCol w:w="1350"/>
        <w:gridCol w:w="1620"/>
      </w:tblGrid>
      <w:tr w:rsidR="007C3578" w14:paraId="1983DDDB" w14:textId="77777777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883ED4" w14:textId="2427D305" w:rsidR="007C3578" w:rsidRDefault="00521C8A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noProof/>
              </w:rPr>
              <w:drawing>
                <wp:inline distT="0" distB="0" distL="0" distR="0" wp14:anchorId="70F67016" wp14:editId="13224117">
                  <wp:extent cx="409575" cy="409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08DF2588" w14:textId="77777777" w:rsidR="007C3578" w:rsidRDefault="00513712">
            <w:pPr>
              <w:pStyle w:val="Header"/>
              <w:tabs>
                <w:tab w:val="clear" w:pos="4153"/>
                <w:tab w:val="clear" w:pos="8306"/>
              </w:tabs>
              <w:rPr>
                <w:caps/>
              </w:rPr>
            </w:pPr>
            <w:r>
              <w:rPr>
                <w:b/>
                <w:caps/>
                <w:sz w:val="24"/>
                <w:szCs w:val="24"/>
              </w:rPr>
              <w:t>National Renal Registry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F9610" w14:textId="77777777" w:rsidR="007C3578" w:rsidRDefault="0051371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For office use: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4D7" w14:textId="77777777" w:rsidR="007C3578" w:rsidRDefault="007C3578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7C3578" w14:paraId="3D40D4B2" w14:textId="77777777">
        <w:tc>
          <w:tcPr>
            <w:tcW w:w="900" w:type="dxa"/>
            <w:vMerge/>
            <w:tcBorders>
              <w:left w:val="nil"/>
              <w:right w:val="nil"/>
            </w:tcBorders>
          </w:tcPr>
          <w:p w14:paraId="72E2D48D" w14:textId="77777777" w:rsidR="007C3578" w:rsidRDefault="007C357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030115B2" w14:textId="77777777" w:rsidR="007C3578" w:rsidRDefault="00513712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sz w:val="24"/>
                <w:szCs w:val="24"/>
              </w:rPr>
              <w:t>Malaysian Society of Nephrology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A9F380" w14:textId="77777777" w:rsidR="007C3578" w:rsidRDefault="0051371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F6B4B" w14:textId="77777777" w:rsidR="007C3578" w:rsidRDefault="00513712">
            <w:r>
              <w:t xml:space="preserve">603-22763686 </w:t>
            </w:r>
          </w:p>
          <w:p w14:paraId="78F3D50A" w14:textId="77777777" w:rsidR="007C3578" w:rsidRDefault="00513712">
            <w:pPr>
              <w:pStyle w:val="Header"/>
              <w:tabs>
                <w:tab w:val="clear" w:pos="4153"/>
                <w:tab w:val="clear" w:pos="8306"/>
              </w:tabs>
            </w:pPr>
            <w:r>
              <w:t>603-22763687</w:t>
            </w:r>
          </w:p>
        </w:tc>
      </w:tr>
      <w:tr w:rsidR="007C3578" w14:paraId="14EAA385" w14:textId="77777777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14:paraId="7B2C9870" w14:textId="77777777" w:rsidR="007C3578" w:rsidRDefault="007C357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210" w:type="dxa"/>
            <w:tcBorders>
              <w:left w:val="nil"/>
              <w:bottom w:val="nil"/>
              <w:right w:val="nil"/>
            </w:tcBorders>
          </w:tcPr>
          <w:p w14:paraId="78E0F07A" w14:textId="77777777" w:rsidR="007C3578" w:rsidRDefault="00513712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Centre Personnel Information Update (</w:t>
            </w:r>
            <w:proofErr w:type="spellStart"/>
            <w:r>
              <w:rPr>
                <w:b/>
                <w:sz w:val="28"/>
                <w:szCs w:val="28"/>
                <w:highlight w:val="yellow"/>
              </w:rPr>
              <w:t>Borang</w:t>
            </w:r>
            <w:proofErr w:type="spellEnd"/>
            <w:r>
              <w:rPr>
                <w:b/>
                <w:sz w:val="28"/>
                <w:szCs w:val="28"/>
                <w:highlight w:val="yellow"/>
              </w:rPr>
              <w:t xml:space="preserve"> 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7678D2" w14:textId="77777777" w:rsidR="007C3578" w:rsidRDefault="0051371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7C3578" w:rsidRDefault="00A77EA1">
            <w:pPr>
              <w:pStyle w:val="Header"/>
              <w:tabs>
                <w:tab w:val="clear" w:pos="4153"/>
                <w:tab w:val="clear" w:pos="8306"/>
              </w:tabs>
            </w:pPr>
            <w:hyperlink r:id="rId8" w:history="1">
              <w:r w:rsidR="00513712">
                <w:rPr>
                  <w:rStyle w:val="Hyperlink"/>
                </w:rPr>
                <w:t>nrr@msn.org.my</w:t>
              </w:r>
            </w:hyperlink>
            <w:r w:rsidR="00513712">
              <w:t xml:space="preserve"> </w:t>
            </w:r>
          </w:p>
        </w:tc>
      </w:tr>
    </w:tbl>
    <w:p w14:paraId="088FF0EC" w14:textId="474551A4" w:rsidR="007C3578" w:rsidRDefault="00521C8A">
      <w:pPr>
        <w:pStyle w:val="Header"/>
        <w:tabs>
          <w:tab w:val="clear" w:pos="4153"/>
          <w:tab w:val="clear" w:pos="830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36E87D" wp14:editId="6C95BB74">
                <wp:simplePos x="0" y="0"/>
                <wp:positionH relativeFrom="column">
                  <wp:posOffset>-154305</wp:posOffset>
                </wp:positionH>
                <wp:positionV relativeFrom="paragraph">
                  <wp:posOffset>35560</wp:posOffset>
                </wp:positionV>
                <wp:extent cx="6440805" cy="3810"/>
                <wp:effectExtent l="0" t="0" r="0" b="0"/>
                <wp:wrapNone/>
                <wp:docPr id="1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0805" cy="3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5689F" id="Line 27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5pt,2.8pt" to="4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" strokeweight="2.25pt"/>
            </w:pict>
          </mc:Fallback>
        </mc:AlternateContent>
      </w:r>
    </w:p>
    <w:p w14:paraId="151A4BC7" w14:textId="77777777" w:rsidR="007C3578" w:rsidRDefault="00513712">
      <w:pPr>
        <w:rPr>
          <w:i/>
          <w:iCs/>
          <w:sz w:val="22"/>
        </w:rPr>
      </w:pPr>
      <w:proofErr w:type="spellStart"/>
      <w:r>
        <w:rPr>
          <w:i/>
          <w:iCs/>
          <w:sz w:val="22"/>
        </w:rPr>
        <w:t>Kepada</w:t>
      </w:r>
      <w:proofErr w:type="spellEnd"/>
      <w:r>
        <w:rPr>
          <w:i/>
          <w:iCs/>
          <w:sz w:val="22"/>
        </w:rPr>
        <w:t xml:space="preserve"> yang </w:t>
      </w:r>
      <w:proofErr w:type="spellStart"/>
      <w:r>
        <w:rPr>
          <w:i/>
          <w:iCs/>
          <w:sz w:val="22"/>
        </w:rPr>
        <w:t>menjaga</w:t>
      </w:r>
      <w:proofErr w:type="spellEnd"/>
      <w:r>
        <w:rPr>
          <w:i/>
          <w:iCs/>
          <w:sz w:val="22"/>
        </w:rPr>
        <w:t>:</w:t>
      </w:r>
    </w:p>
    <w:p w14:paraId="2CD9D40E" w14:textId="072C6E62" w:rsidR="007C3578" w:rsidRDefault="0051371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Isikan  borang ini dengan lengkap dan pulangkan kepada </w:t>
      </w:r>
      <w:r>
        <w:rPr>
          <w:i/>
          <w:iCs/>
          <w:sz w:val="22"/>
        </w:rPr>
        <w:fldChar w:fldCharType="begin"/>
      </w:r>
      <w:r>
        <w:rPr>
          <w:i/>
          <w:iCs/>
          <w:sz w:val="22"/>
          <w:lang w:val="sv-SE"/>
        </w:rPr>
        <w:instrText xml:space="preserve"> HYPERLINK "mailto:nrr@msn.org.my" </w:instrText>
      </w:r>
      <w:r>
        <w:rPr>
          <w:i/>
          <w:iCs/>
          <w:sz w:val="22"/>
        </w:rPr>
        <w:fldChar w:fldCharType="separate"/>
      </w:r>
      <w:r>
        <w:rPr>
          <w:rStyle w:val="Hyperlink"/>
          <w:i/>
          <w:iCs/>
          <w:sz w:val="22"/>
          <w:lang w:val="sv-SE"/>
        </w:rPr>
        <w:t>nrr@msn.org.my</w:t>
      </w:r>
      <w:r>
        <w:rPr>
          <w:i/>
          <w:iCs/>
          <w:sz w:val="22"/>
        </w:rPr>
        <w:fldChar w:fldCharType="end"/>
      </w:r>
      <w:r>
        <w:rPr>
          <w:i/>
          <w:iCs/>
          <w:sz w:val="22"/>
          <w:lang w:val="sv-SE"/>
        </w:rPr>
        <w:t xml:space="preserve">. </w:t>
      </w:r>
      <w:r>
        <w:rPr>
          <w:i/>
          <w:iCs/>
          <w:color w:val="FF0000"/>
          <w:sz w:val="22"/>
          <w:lang w:val="sv-SE"/>
        </w:rPr>
        <w:t xml:space="preserve">Tandakan maklumat yang perlu digantikan/kemaskini. </w:t>
      </w:r>
    </w:p>
    <w:p w14:paraId="3BA8F0DB" w14:textId="50E7AB95" w:rsidR="007C3578" w:rsidRDefault="0051371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 xml:space="preserve">Setiap staf berdaftar dengan </w:t>
      </w:r>
      <w:smartTag w:uri="urn:schemas-microsoft-com:office:smarttags" w:element="PersonName">
        <w:r>
          <w:rPr>
            <w:i/>
            <w:iCs/>
            <w:sz w:val="22"/>
            <w:lang w:val="sv-SE"/>
          </w:rPr>
          <w:t>eNRR</w:t>
        </w:r>
      </w:smartTag>
      <w:r>
        <w:rPr>
          <w:i/>
          <w:iCs/>
          <w:sz w:val="22"/>
          <w:lang w:val="sv-SE"/>
        </w:rPr>
        <w:t xml:space="preserve"> sekali sahaja. </w:t>
      </w:r>
      <w:r>
        <w:rPr>
          <w:i/>
          <w:iCs/>
          <w:sz w:val="22"/>
          <w:highlight w:val="yellow"/>
          <w:lang w:val="sv-SE"/>
        </w:rPr>
        <w:t xml:space="preserve">Ini adalah akaun </w:t>
      </w:r>
      <w:r w:rsidR="00763876">
        <w:rPr>
          <w:i/>
          <w:iCs/>
          <w:sz w:val="22"/>
          <w:highlight w:val="yellow"/>
          <w:lang w:val="sv-SE"/>
        </w:rPr>
        <w:t xml:space="preserve">DIRI </w:t>
      </w:r>
      <w:r>
        <w:rPr>
          <w:i/>
          <w:iCs/>
          <w:sz w:val="22"/>
          <w:highlight w:val="yellow"/>
          <w:lang w:val="sv-SE"/>
        </w:rPr>
        <w:t>anda</w:t>
      </w:r>
      <w:r w:rsidR="00763876">
        <w:rPr>
          <w:i/>
          <w:iCs/>
          <w:sz w:val="22"/>
          <w:lang w:val="sv-SE"/>
        </w:rPr>
        <w:t xml:space="preserve">. Akaun </w:t>
      </w:r>
      <w:r>
        <w:rPr>
          <w:i/>
          <w:iCs/>
          <w:sz w:val="22"/>
          <w:lang w:val="sv-SE"/>
        </w:rPr>
        <w:t xml:space="preserve">ini akan digunakan  jika anda ada tambahan pusat atau pun sudah pindah ke pusat yang lain. </w:t>
      </w:r>
    </w:p>
    <w:p w14:paraId="5B2CDE3E" w14:textId="77777777" w:rsidR="007C3578" w:rsidRDefault="00513712">
      <w:pPr>
        <w:numPr>
          <w:ilvl w:val="0"/>
          <w:numId w:val="26"/>
        </w:numPr>
        <w:rPr>
          <w:i/>
          <w:iCs/>
          <w:sz w:val="22"/>
          <w:lang w:val="sv-SE"/>
        </w:rPr>
      </w:pPr>
      <w:r>
        <w:rPr>
          <w:i/>
          <w:iCs/>
          <w:sz w:val="22"/>
          <w:lang w:val="sv-SE"/>
        </w:rPr>
        <w:t>Staf yang berkelulusan bidang perubatan atau para-perubatan  sahaja yang boleh mengendalikan maklumat-maklumat pesakit.</w:t>
      </w:r>
    </w:p>
    <w:p w14:paraId="6356E4CF" w14:textId="77777777" w:rsidR="007C3578" w:rsidRDefault="007C3578">
      <w:pPr>
        <w:rPr>
          <w:b/>
          <w:lang w:val="fi-FI"/>
        </w:rPr>
      </w:pPr>
    </w:p>
    <w:p w14:paraId="1794D5CF" w14:textId="4BE76577" w:rsidR="007C3578" w:rsidRDefault="00513712">
      <w:pPr>
        <w:rPr>
          <w:i/>
          <w:color w:val="FF0000"/>
          <w:sz w:val="18"/>
          <w:szCs w:val="18"/>
          <w:lang w:val="fi-FI"/>
        </w:rPr>
      </w:pPr>
      <w:r>
        <w:rPr>
          <w:b/>
          <w:lang w:val="fi-FI"/>
        </w:rPr>
        <w:t xml:space="preserve">Pilihkan perkhidmatan yang berkaitan untuk kemasakini </w:t>
      </w:r>
      <w:r>
        <w:rPr>
          <w:i/>
          <w:color w:val="FF0000"/>
          <w:sz w:val="18"/>
          <w:szCs w:val="18"/>
          <w:lang w:val="fi-FI"/>
        </w:rPr>
        <w:t xml:space="preserve">(Pusat HD swasta perlu lampirkan </w:t>
      </w:r>
      <w:r>
        <w:rPr>
          <w:i/>
          <w:color w:val="FF0000"/>
          <w:sz w:val="18"/>
          <w:szCs w:val="18"/>
          <w:highlight w:val="yellow"/>
          <w:lang w:val="fi-FI"/>
        </w:rPr>
        <w:t>satu salinan lesen CKAP</w:t>
      </w:r>
      <w:r w:rsidR="00763876">
        <w:rPr>
          <w:i/>
          <w:color w:val="FF0000"/>
          <w:sz w:val="18"/>
          <w:szCs w:val="18"/>
          <w:lang w:val="fi-FI"/>
        </w:rPr>
        <w:t>S</w:t>
      </w:r>
      <w:r>
        <w:rPr>
          <w:i/>
          <w:color w:val="FF0000"/>
          <w:sz w:val="18"/>
          <w:szCs w:val="18"/>
          <w:lang w:val="fi-FI"/>
        </w:rPr>
        <w:t>)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"/>
        <w:gridCol w:w="1080"/>
        <w:gridCol w:w="360"/>
        <w:gridCol w:w="1260"/>
        <w:gridCol w:w="540"/>
        <w:gridCol w:w="1080"/>
        <w:gridCol w:w="540"/>
        <w:gridCol w:w="2070"/>
      </w:tblGrid>
      <w:tr w:rsidR="007C3578" w14:paraId="77FACDB1" w14:textId="77777777">
        <w:tc>
          <w:tcPr>
            <w:tcW w:w="2520" w:type="dxa"/>
            <w:shd w:val="clear" w:color="auto" w:fill="auto"/>
            <w:vAlign w:val="bottom"/>
          </w:tcPr>
          <w:p w14:paraId="43DB1C4C" w14:textId="77777777" w:rsidR="007C3578" w:rsidRDefault="0051371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b/>
              </w:rPr>
            </w:pPr>
            <w:r>
              <w:rPr>
                <w:b/>
              </w:rPr>
              <w:t>Treatment service centre: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7D96EFE" w14:textId="7DB05BD2" w:rsidR="007C3578" w:rsidRDefault="00521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81DDDA" wp14:editId="3F8C1FE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13" name="Oval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8E076" id="Oval 293" o:spid="_x0000_s1026" style="position:absolute;margin-left:4.9pt;margin-top:3.6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" fillcolor="lime"/>
                  </w:pict>
                </mc:Fallback>
              </mc:AlternateConten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B83E8E0" w14:textId="77777777" w:rsidR="007C3578" w:rsidRDefault="00513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E89DB14" w14:textId="356A5B7D" w:rsidR="007C3578" w:rsidRDefault="00521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28B0E3" wp14:editId="2867E93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12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53E83" id="Oval 294" o:spid="_x0000_s1026" style="position:absolute;margin-left:.45pt;margin-top:3.6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/EFwIAAC8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" fillcolor="lime"/>
                  </w:pict>
                </mc:Fallback>
              </mc:AlternateContent>
            </w:r>
            <w:r w:rsidR="00513712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9A651ED" w14:textId="77777777" w:rsidR="007C3578" w:rsidRDefault="00513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CAPD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CA1CBC2" w14:textId="676AB01B" w:rsidR="007C3578" w:rsidRDefault="00521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16D340" wp14:editId="49B2B23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0" b="0"/>
                      <wp:wrapNone/>
                      <wp:docPr id="11" name="Oval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72AD6" id="Oval 295" o:spid="_x0000_s1026" style="position:absolute;margin-left:8.85pt;margin-top:3.6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ucFgIAAC8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" fillcolor="lime"/>
                  </w:pict>
                </mc:Fallback>
              </mc:AlternateContent>
            </w:r>
            <w:r w:rsidR="0051371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612C970" w14:textId="77777777" w:rsidR="007C3578" w:rsidRDefault="00513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Tx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9C6A01B" w14:textId="1A3D5853" w:rsidR="007C3578" w:rsidRDefault="00521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B30F78" wp14:editId="46392B4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0" t="0" r="0" b="0"/>
                      <wp:wrapNone/>
                      <wp:docPr id="10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E538C" id="Oval 292" o:spid="_x0000_s1026" style="position:absolute;margin-left:7.15pt;margin-top:4.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" fillcolor="lime"/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3F92485" w14:textId="77777777" w:rsidR="007C3578" w:rsidRDefault="00513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biopsy</w:t>
            </w:r>
          </w:p>
        </w:tc>
      </w:tr>
    </w:tbl>
    <w:p w14:paraId="6BB1F529" w14:textId="77777777" w:rsidR="007C3578" w:rsidRDefault="007C3578">
      <w:pPr>
        <w:rPr>
          <w:i/>
          <w:sz w:val="22"/>
          <w:szCs w:val="16"/>
        </w:rPr>
      </w:pPr>
    </w:p>
    <w:p w14:paraId="25171B76" w14:textId="315EC1AF" w:rsidR="007C3578" w:rsidRDefault="00513712">
      <w:pPr>
        <w:pStyle w:val="Heading1"/>
        <w:rPr>
          <w:b/>
          <w:i/>
          <w:color w:val="FF0000"/>
          <w:sz w:val="18"/>
          <w:szCs w:val="18"/>
          <w:lang w:val="sv-SE"/>
        </w:rPr>
      </w:pPr>
      <w:r>
        <w:rPr>
          <w:b/>
          <w:bCs/>
          <w:szCs w:val="24"/>
          <w:lang w:val="sv-SE"/>
        </w:rPr>
        <w:t>1   Centre information</w:t>
      </w:r>
      <w:r>
        <w:rPr>
          <w:b/>
          <w:sz w:val="20"/>
          <w:lang w:val="sv-SE"/>
        </w:rPr>
        <w:t xml:space="preserve"> </w:t>
      </w:r>
      <w:r w:rsidR="00AB5097">
        <w:rPr>
          <w:i/>
          <w:color w:val="FF0000"/>
          <w:sz w:val="18"/>
          <w:szCs w:val="18"/>
          <w:lang w:val="sv-SE"/>
        </w:rPr>
        <w:t>(Isi gunakan komputer.  Jangan tulis )</w:t>
      </w:r>
      <w:r w:rsidR="00AB5097">
        <w:rPr>
          <w:b/>
          <w:i/>
          <w:color w:val="FF0000"/>
          <w:sz w:val="18"/>
          <w:szCs w:val="18"/>
          <w:lang w:val="sv-SE"/>
        </w:rPr>
        <w:t xml:space="preserve">  </w:t>
      </w:r>
      <w:r w:rsidR="00AB5097">
        <w:rPr>
          <w:i/>
          <w:color w:val="FF0000"/>
          <w:lang w:val="sv-SE"/>
        </w:rPr>
        <w:t xml:space="preserve">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103"/>
        <w:gridCol w:w="842"/>
        <w:gridCol w:w="10"/>
        <w:gridCol w:w="421"/>
        <w:gridCol w:w="1276"/>
        <w:gridCol w:w="2700"/>
        <w:gridCol w:w="859"/>
        <w:gridCol w:w="2837"/>
      </w:tblGrid>
      <w:tr w:rsidR="000D32E2" w14:paraId="4FD55E7B" w14:textId="77777777" w:rsidTr="000D32E2">
        <w:tc>
          <w:tcPr>
            <w:tcW w:w="100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5B0846F" w14:textId="77777777" w:rsidR="000D32E2" w:rsidRDefault="000D32E2" w:rsidP="009C0372">
            <w:pPr>
              <w:rPr>
                <w:rFonts w:ascii="MS Sans Serif" w:hAnsi="MS Sans Serif"/>
                <w:color w:val="000000"/>
                <w:sz w:val="18"/>
                <w:szCs w:val="18"/>
              </w:rPr>
            </w:pPr>
            <w:r>
              <w:t>Haemodialysis centre information:</w:t>
            </w:r>
          </w:p>
        </w:tc>
      </w:tr>
      <w:tr w:rsidR="000D32E2" w14:paraId="053D4C92" w14:textId="77777777" w:rsidTr="000D32E2">
        <w:trPr>
          <w:trHeight w:val="393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6B73" w14:textId="77777777" w:rsidR="000D32E2" w:rsidRDefault="000D32E2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iCs/>
                <w:color w:val="000000"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01A7" w14:textId="77777777" w:rsidR="000D32E2" w:rsidRPr="00C87F86" w:rsidRDefault="000D32E2" w:rsidP="009C0372">
            <w:pPr>
              <w:rPr>
                <w:iCs/>
                <w:color w:val="000000"/>
                <w:vertAlign w:val="superscript"/>
              </w:rPr>
            </w:pPr>
          </w:p>
        </w:tc>
      </w:tr>
      <w:tr w:rsidR="007F3928" w14:paraId="0E6A46B9" w14:textId="77777777" w:rsidTr="007F3928">
        <w:trPr>
          <w:gridBefore w:val="1"/>
          <w:wBefore w:w="12" w:type="dxa"/>
          <w:cantSplit/>
          <w:trHeight w:val="894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8C0" w14:textId="77777777" w:rsidR="007F3928" w:rsidRPr="004A1841" w:rsidRDefault="007F392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  <w:r w:rsidRPr="004A1841">
              <w:rPr>
                <w:b/>
                <w:bCs/>
              </w:rPr>
              <w:t>Centre Address</w:t>
            </w:r>
            <w:r w:rsidRPr="004A1841">
              <w:rPr>
                <w:rFonts w:ascii="MS Sans Serif" w:hAnsi="MS Sans Serif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  <w:p w14:paraId="7579CEEE" w14:textId="77777777" w:rsidR="007F3928" w:rsidRPr="004A1841" w:rsidRDefault="007F392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0DA" w14:textId="77777777" w:rsidR="007F3928" w:rsidRPr="004A1841" w:rsidRDefault="007F3928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7F3928" w14:paraId="76F7B7FE" w14:textId="77777777" w:rsidTr="007F3928">
        <w:trPr>
          <w:gridBefore w:val="1"/>
          <w:wBefore w:w="12" w:type="dxa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D6C" w14:textId="77777777" w:rsidR="007F3928" w:rsidRPr="00E97BEC" w:rsidRDefault="007F3928" w:rsidP="0076387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MS Sans Serif" w:hAnsi="MS Sans Serif"/>
                <w:color w:val="000000"/>
                <w:sz w:val="16"/>
                <w:szCs w:val="16"/>
                <w:u w:val="single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Postcode: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422" w14:textId="77777777" w:rsidR="007F3928" w:rsidRPr="001342CA" w:rsidRDefault="007F3928" w:rsidP="0076387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CA1" w14:textId="77777777" w:rsidR="007F3928" w:rsidRPr="00E97BEC" w:rsidRDefault="007F3928" w:rsidP="007638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right"/>
              <w:rPr>
                <w:sz w:val="16"/>
                <w:szCs w:val="16"/>
              </w:rPr>
            </w:pPr>
            <w:r w:rsidRPr="00E97BEC">
              <w:rPr>
                <w:sz w:val="16"/>
                <w:szCs w:val="16"/>
              </w:rPr>
              <w:t>City/Town: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521" w14:textId="77777777" w:rsidR="007F3928" w:rsidRPr="001342CA" w:rsidRDefault="007F3928" w:rsidP="0076387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color w:val="000000"/>
                <w:u w:val="singl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842" w14:textId="77777777" w:rsidR="007F3928" w:rsidRPr="00E97BEC" w:rsidRDefault="007F3928" w:rsidP="0076387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rFonts w:ascii="MS Sans Serif" w:hAnsi="MS Sans Serif"/>
                <w:color w:val="000000"/>
                <w:sz w:val="16"/>
                <w:szCs w:val="16"/>
              </w:rPr>
            </w:pPr>
            <w:r w:rsidRPr="00E97BEC">
              <w:rPr>
                <w:rFonts w:ascii="MS Sans Serif" w:hAnsi="MS Sans Serif"/>
                <w:color w:val="000000"/>
                <w:sz w:val="16"/>
                <w:szCs w:val="16"/>
              </w:rPr>
              <w:t>State: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A94" w14:textId="77777777" w:rsidR="007F3928" w:rsidRPr="001342CA" w:rsidRDefault="007F3928" w:rsidP="00763876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color w:val="000000"/>
                <w:u w:val="single"/>
              </w:rPr>
            </w:pPr>
          </w:p>
        </w:tc>
      </w:tr>
    </w:tbl>
    <w:p w14:paraId="6B8703FA" w14:textId="77777777" w:rsidR="000D32E2" w:rsidRPr="000D32E2" w:rsidRDefault="000D32E2" w:rsidP="000D32E2">
      <w:pPr>
        <w:rPr>
          <w:lang w:val="sv-SE"/>
        </w:rPr>
      </w:pPr>
    </w:p>
    <w:p w14:paraId="56082BDF" w14:textId="2DA3E8E7" w:rsidR="007C3578" w:rsidRDefault="00513712">
      <w:pPr>
        <w:numPr>
          <w:ilvl w:val="0"/>
          <w:numId w:val="2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following staff personal information </w:t>
      </w:r>
      <w:r w:rsidR="00C8401C">
        <w:rPr>
          <w:b/>
          <w:bCs/>
          <w:sz w:val="22"/>
          <w:szCs w:val="22"/>
        </w:rPr>
        <w:t xml:space="preserve">need </w:t>
      </w:r>
      <w:r>
        <w:rPr>
          <w:b/>
          <w:bCs/>
          <w:sz w:val="22"/>
          <w:szCs w:val="22"/>
        </w:rPr>
        <w:t>change</w:t>
      </w:r>
      <w:r w:rsidR="00C8401C">
        <w:rPr>
          <w:b/>
          <w:bCs/>
          <w:sz w:val="22"/>
          <w:szCs w:val="22"/>
        </w:rPr>
        <w:t>s</w:t>
      </w:r>
    </w:p>
    <w:p w14:paraId="019D91E9" w14:textId="3193BB73" w:rsidR="00AE6354" w:rsidRDefault="00513712" w:rsidP="00AE6354">
      <w:r>
        <w:rPr>
          <w:b/>
          <w:bCs/>
          <w:i/>
          <w:color w:val="FF0000"/>
          <w:sz w:val="18"/>
          <w:szCs w:val="18"/>
          <w:lang w:val="en-US"/>
        </w:rPr>
        <w:t xml:space="preserve">     </w:t>
      </w:r>
      <w:r w:rsidR="00AE6354">
        <w:rPr>
          <w:b/>
          <w:bCs/>
          <w:i/>
          <w:color w:val="FF0000"/>
          <w:sz w:val="18"/>
          <w:szCs w:val="18"/>
          <w:lang w:val="sv-SE"/>
        </w:rPr>
        <w:t xml:space="preserve">    (</w:t>
      </w:r>
      <w:r w:rsidR="00AE6354">
        <w:rPr>
          <w:bCs/>
          <w:i/>
          <w:color w:val="FF0000"/>
          <w:sz w:val="18"/>
          <w:szCs w:val="18"/>
          <w:lang w:val="sv-SE"/>
        </w:rPr>
        <w:t xml:space="preserve"> </w:t>
      </w:r>
      <w:r w:rsidR="00C8401C">
        <w:rPr>
          <w:bCs/>
          <w:i/>
          <w:color w:val="FF0000"/>
          <w:sz w:val="18"/>
          <w:szCs w:val="18"/>
          <w:lang w:val="sv-SE"/>
        </w:rPr>
        <w:t xml:space="preserve">Warnakan maklumat yang </w:t>
      </w:r>
      <w:r w:rsidR="00AE6354">
        <w:rPr>
          <w:bCs/>
          <w:i/>
          <w:color w:val="FF0000"/>
          <w:sz w:val="18"/>
          <w:szCs w:val="18"/>
          <w:lang w:val="sv-SE"/>
        </w:rPr>
        <w:t xml:space="preserve">perlukan kemaskini </w:t>
      </w:r>
      <w:r w:rsidR="00AE6354">
        <w:rPr>
          <w:rFonts w:ascii="Arial" w:hAnsi="Arial" w:cs="Arial"/>
          <w:i/>
          <w:color w:val="FF0000"/>
          <w:sz w:val="18"/>
          <w:szCs w:val="18"/>
          <w:lang w:val="sv-SE"/>
        </w:rPr>
        <w:t>)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66"/>
        <w:gridCol w:w="117"/>
        <w:gridCol w:w="1015"/>
        <w:gridCol w:w="149"/>
        <w:gridCol w:w="1282"/>
        <w:gridCol w:w="136"/>
        <w:gridCol w:w="1276"/>
        <w:gridCol w:w="24"/>
        <w:gridCol w:w="1080"/>
        <w:gridCol w:w="1260"/>
        <w:gridCol w:w="1083"/>
      </w:tblGrid>
      <w:tr w:rsidR="000D32E2" w14:paraId="512348A8" w14:textId="77777777" w:rsidTr="000D32E2">
        <w:tc>
          <w:tcPr>
            <w:tcW w:w="6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0C01DB3" w14:textId="79B6AE39" w:rsidR="000D32E2" w:rsidRDefault="00E067FF" w:rsidP="009C0372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b/>
                <w:color w:val="000000"/>
                <w:sz w:val="18"/>
                <w:szCs w:val="18"/>
              </w:rPr>
              <w:t>Information of staff concern:</w:t>
            </w:r>
            <w:r w:rsidR="000D32E2" w:rsidRPr="000D32E2">
              <w:rPr>
                <w:rFonts w:ascii="MS Sans Serif" w:hAnsi="MS Sans Serif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5404B85" w14:textId="77777777" w:rsidR="000D32E2" w:rsidRDefault="000D32E2" w:rsidP="009C0372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E9E11F2" w14:textId="77777777" w:rsidR="000D32E2" w:rsidRDefault="000D32E2" w:rsidP="009C0372">
            <w:pPr>
              <w:spacing w:before="60"/>
              <w:rPr>
                <w:b/>
              </w:rPr>
            </w:pPr>
          </w:p>
        </w:tc>
      </w:tr>
      <w:tr w:rsidR="000D32E2" w14:paraId="710220C4" w14:textId="77777777" w:rsidTr="00E067FF"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679" w14:textId="108619F8" w:rsidR="000D32E2" w:rsidRDefault="000D32E2" w:rsidP="000D32E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Lines="80" w:before="192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 w:rsidRPr="00980120">
              <w:rPr>
                <w:b/>
                <w:bCs/>
                <w:i/>
                <w:iCs/>
              </w:rPr>
              <w:t>Name:</w:t>
            </w:r>
          </w:p>
        </w:tc>
        <w:tc>
          <w:tcPr>
            <w:tcW w:w="5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3B1" w14:textId="77777777" w:rsidR="000D32E2" w:rsidRPr="008B0DEF" w:rsidRDefault="000D32E2" w:rsidP="000D32E2">
            <w:pPr>
              <w:spacing w:beforeLines="80" w:before="192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EEF" w14:textId="77777777" w:rsidR="000D32E2" w:rsidRDefault="000D32E2" w:rsidP="000D32E2">
            <w:pPr>
              <w:spacing w:beforeLines="80" w:before="192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>Mykad</w:t>
            </w:r>
            <w:proofErr w:type="spellEnd"/>
            <w:r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  <w:t xml:space="preserve"> No: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C944D" w14:textId="77777777" w:rsidR="000D32E2" w:rsidRPr="008B0DEF" w:rsidRDefault="000D32E2" w:rsidP="000D32E2">
            <w:pPr>
              <w:spacing w:beforeLines="80" w:before="192"/>
              <w:rPr>
                <w:color w:val="000000"/>
                <w:sz w:val="18"/>
                <w:szCs w:val="18"/>
              </w:rPr>
            </w:pPr>
          </w:p>
        </w:tc>
      </w:tr>
      <w:tr w:rsidR="000D32E2" w14:paraId="49B4491F" w14:textId="77777777" w:rsidTr="00E067FF">
        <w:trPr>
          <w:trHeight w:val="34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463" w14:textId="77777777" w:rsidR="000D32E2" w:rsidRPr="00980120" w:rsidRDefault="000D32E2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980120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7D76" w14:textId="77777777" w:rsidR="000D32E2" w:rsidRPr="00980120" w:rsidRDefault="000D32E2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0FAE" w14:textId="77777777" w:rsidR="000D32E2" w:rsidRPr="00980120" w:rsidRDefault="000D32E2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980120">
              <w:rPr>
                <w:i/>
                <w:iCs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AC5" w14:textId="77777777" w:rsidR="000D32E2" w:rsidRPr="00980120" w:rsidRDefault="000D32E2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067FF" w14:paraId="5E62F588" w14:textId="77777777" w:rsidTr="0061546C">
        <w:tc>
          <w:tcPr>
            <w:tcW w:w="66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DBA01E9" w14:textId="57732E42" w:rsidR="00E067FF" w:rsidRDefault="00E067FF" w:rsidP="0061546C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 If </w:t>
            </w:r>
            <w:r w:rsidR="00E428EC">
              <w:rPr>
                <w:b/>
              </w:rPr>
              <w:t xml:space="preserve">the name </w:t>
            </w:r>
            <w:r>
              <w:rPr>
                <w:b/>
              </w:rPr>
              <w:t>above is a doctor: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3E8344B" w14:textId="77777777" w:rsidR="00E067FF" w:rsidRDefault="00E067FF" w:rsidP="0061546C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E2AE368" w14:textId="77777777" w:rsidR="00E067FF" w:rsidRDefault="00E067FF" w:rsidP="0061546C">
            <w:pPr>
              <w:spacing w:before="60"/>
              <w:rPr>
                <w:b/>
              </w:rPr>
            </w:pPr>
          </w:p>
        </w:tc>
      </w:tr>
      <w:tr w:rsidR="00E067FF" w14:paraId="3DC8F7B1" w14:textId="77777777" w:rsidTr="00E067FF">
        <w:trPr>
          <w:trHeight w:val="484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67C" w14:textId="77777777" w:rsidR="00E067FF" w:rsidRPr="00454FF6" w:rsidRDefault="00E067FF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180" w:after="20"/>
              <w:rPr>
                <w:i/>
                <w:iCs/>
                <w:color w:val="000000"/>
                <w:sz w:val="18"/>
                <w:szCs w:val="18"/>
              </w:rPr>
            </w:pPr>
            <w:r w:rsidRPr="00454FF6">
              <w:rPr>
                <w:i/>
                <w:iCs/>
                <w:color w:val="000000"/>
                <w:sz w:val="18"/>
                <w:szCs w:val="18"/>
              </w:rPr>
              <w:t>National Specialist Register No.:</w:t>
            </w:r>
          </w:p>
        </w:tc>
        <w:tc>
          <w:tcPr>
            <w:tcW w:w="7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066" w14:textId="77777777" w:rsidR="00E067FF" w:rsidRDefault="00E067FF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 w:after="120"/>
              <w:rPr>
                <w:color w:val="000000"/>
                <w:sz w:val="12"/>
                <w:szCs w:val="12"/>
              </w:rPr>
            </w:pPr>
          </w:p>
        </w:tc>
      </w:tr>
      <w:tr w:rsidR="00396406" w14:paraId="51CC0058" w14:textId="77777777" w:rsidTr="003D6DD3">
        <w:trPr>
          <w:trHeight w:val="558"/>
        </w:trPr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496" w14:textId="0B20EB08" w:rsidR="00396406" w:rsidRPr="00454FF6" w:rsidRDefault="0039640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># C</w:t>
            </w:r>
            <w:r w:rsidRPr="00454FF6">
              <w:rPr>
                <w:rFonts w:ascii="MS Sans Serif" w:hAnsi="MS Sans Serif"/>
                <w:i/>
                <w:iCs/>
                <w:color w:val="000000"/>
                <w:sz w:val="18"/>
                <w:szCs w:val="18"/>
              </w:rPr>
              <w:t>ompleted 200 hours training:</w:t>
            </w:r>
          </w:p>
          <w:p w14:paraId="7763CCAD" w14:textId="3CF57199" w:rsidR="00396406" w:rsidRDefault="0039640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(</w:t>
            </w:r>
            <w:proofErr w:type="spellStart"/>
            <w:r w:rsidR="00A53CE7"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 w:rsidR="00A53CE7"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53CE7"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 w:rsidR="00A53CE7"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53CE7"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 w:rsidR="00A53CE7"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53CE7"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 w:rsidR="00A53CE7">
              <w:rPr>
                <w:i/>
                <w:color w:val="FF0000"/>
                <w:sz w:val="18"/>
                <w:szCs w:val="18"/>
              </w:rPr>
              <w:t xml:space="preserve"> “</w:t>
            </w: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 xml:space="preserve">200 hrs </w:t>
            </w:r>
            <w:r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trained</w:t>
            </w:r>
            <w:r w:rsidR="00A53C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”</w:t>
            </w:r>
            <w:r w:rsidRPr="003B14E7">
              <w:rPr>
                <w:rFonts w:ascii="MS Sans Serif" w:hAnsi="MS Sans Serif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F0D" w14:textId="343882F4" w:rsidR="00396406" w:rsidRPr="00980120" w:rsidRDefault="0039640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i/>
                <w:iCs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980120">
              <w:rPr>
                <w:i/>
                <w:iCs/>
                <w:color w:val="000000"/>
                <w:sz w:val="16"/>
                <w:szCs w:val="16"/>
              </w:rPr>
              <w:t>Date completed: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645" w14:textId="77777777" w:rsidR="00396406" w:rsidRPr="00980120" w:rsidRDefault="0039640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B90" w14:textId="77777777" w:rsidR="00396406" w:rsidRDefault="0039640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  <w:r w:rsidRPr="00396406">
              <w:rPr>
                <w:b/>
                <w:bCs/>
                <w:i/>
                <w:sz w:val="16"/>
                <w:szCs w:val="16"/>
              </w:rPr>
              <w:t>Note:</w:t>
            </w:r>
          </w:p>
          <w:p w14:paraId="6BF5DA7E" w14:textId="01A2199F" w:rsidR="00396406" w:rsidRPr="00396406" w:rsidRDefault="0039640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0D32E2" w14:paraId="6C5B395F" w14:textId="77777777" w:rsidTr="000D32E2">
        <w:tc>
          <w:tcPr>
            <w:tcW w:w="66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C36EB7F" w14:textId="1BCEE4BA" w:rsidR="000D32E2" w:rsidRDefault="00E067FF" w:rsidP="009C0372">
            <w:pPr>
              <w:spacing w:before="60"/>
              <w:rPr>
                <w:rFonts w:ascii="MS Sans Serif" w:hAnsi="MS Sans Serif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ii) </w:t>
            </w:r>
            <w:r w:rsidR="000D32E2">
              <w:rPr>
                <w:b/>
              </w:rPr>
              <w:t xml:space="preserve">If </w:t>
            </w:r>
            <w:r w:rsidR="00E428EC">
              <w:rPr>
                <w:b/>
              </w:rPr>
              <w:t xml:space="preserve">the name </w:t>
            </w:r>
            <w:r>
              <w:rPr>
                <w:b/>
              </w:rPr>
              <w:t xml:space="preserve">above is </w:t>
            </w:r>
            <w:r w:rsidR="000D32E2">
              <w:rPr>
                <w:b/>
              </w:rPr>
              <w:t>a Paramedic: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1F538A8" w14:textId="77777777" w:rsidR="000D32E2" w:rsidRDefault="000D32E2" w:rsidP="009C0372">
            <w:pPr>
              <w:spacing w:before="60"/>
              <w:rPr>
                <w:rFonts w:ascii="MS Sans Serif" w:hAnsi="MS Sans Serif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78B76D8" w14:textId="77777777" w:rsidR="000D32E2" w:rsidRDefault="000D32E2" w:rsidP="009C0372">
            <w:pPr>
              <w:spacing w:before="60"/>
              <w:rPr>
                <w:b/>
              </w:rPr>
            </w:pPr>
          </w:p>
        </w:tc>
      </w:tr>
      <w:tr w:rsidR="00E16D28" w14:paraId="2F3F0ABC" w14:textId="77777777" w:rsidTr="00E428EC">
        <w:trPr>
          <w:cantSplit/>
          <w:trHeight w:val="297"/>
        </w:trPr>
        <w:tc>
          <w:tcPr>
            <w:tcW w:w="1009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0448" w14:textId="645B0D10" w:rsidR="00E16D28" w:rsidRDefault="00E16D28" w:rsidP="00E16D2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If had Post Basic Renal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Nursing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Lampirkan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satu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salina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sijil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Kosongkan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jika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belum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ada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kelulusan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ini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</w:tr>
      <w:tr w:rsidR="00E16D28" w14:paraId="009177B2" w14:textId="77777777" w:rsidTr="00E067FF">
        <w:trPr>
          <w:cantSplit/>
        </w:trPr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A34" w14:textId="77777777" w:rsidR="00E16D28" w:rsidRDefault="00E16D28" w:rsidP="00E16D2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Nursing school name: 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071" w14:textId="77777777" w:rsidR="00E16D28" w:rsidRDefault="00E16D28" w:rsidP="00E16D2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80"/>
              <w:rPr>
                <w:iCs/>
                <w:sz w:val="18"/>
                <w:szCs w:val="18"/>
              </w:rPr>
            </w:pPr>
          </w:p>
        </w:tc>
      </w:tr>
      <w:tr w:rsidR="00E16D28" w14:paraId="24E61339" w14:textId="77777777" w:rsidTr="001524AF">
        <w:trPr>
          <w:cantSplit/>
        </w:trPr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691" w14:textId="77777777" w:rsidR="00E16D28" w:rsidRDefault="00E16D28" w:rsidP="00E16D2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80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Date completed training:       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047" w14:textId="77777777" w:rsidR="00E16D28" w:rsidRDefault="00E16D28" w:rsidP="00E16D28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8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                 </w:t>
            </w:r>
          </w:p>
        </w:tc>
      </w:tr>
      <w:tr w:rsidR="00E16D28" w14:paraId="3751395A" w14:textId="77777777" w:rsidTr="00E14A0C">
        <w:trPr>
          <w:trHeight w:val="70"/>
        </w:trPr>
        <w:tc>
          <w:tcPr>
            <w:tcW w:w="1009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8E07E11" w14:textId="77777777" w:rsidR="00E16D28" w:rsidRDefault="00E16D28" w:rsidP="00E16D28">
            <w:pPr>
              <w:rPr>
                <w:b/>
              </w:rPr>
            </w:pPr>
          </w:p>
        </w:tc>
      </w:tr>
    </w:tbl>
    <w:p w14:paraId="56307CCC" w14:textId="77777777" w:rsidR="007C3578" w:rsidRDefault="007C3578">
      <w:pPr>
        <w:widowControl w:val="0"/>
        <w:tabs>
          <w:tab w:val="left" w:pos="1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969"/>
      </w:tblGrid>
      <w:tr w:rsidR="007C3578" w14:paraId="4C91EAF7" w14:textId="77777777">
        <w:trPr>
          <w:trHeight w:hRule="exact" w:val="694"/>
        </w:trPr>
        <w:tc>
          <w:tcPr>
            <w:tcW w:w="10098" w:type="dxa"/>
            <w:shd w:val="clear" w:color="auto" w:fill="auto"/>
          </w:tcPr>
          <w:p w14:paraId="1D307B2C" w14:textId="77777777" w:rsidR="007C3578" w:rsidRDefault="00513712">
            <w:r>
              <w:t>Remarks:</w:t>
            </w:r>
          </w:p>
          <w:p w14:paraId="67F21163" w14:textId="77777777" w:rsidR="007C3578" w:rsidRDefault="007C3578"/>
        </w:tc>
      </w:tr>
    </w:tbl>
    <w:p w14:paraId="14EFE411" w14:textId="77777777" w:rsidR="007C3578" w:rsidRDefault="007C3578">
      <w:pPr>
        <w:rPr>
          <w:sz w:val="16"/>
          <w:szCs w:val="16"/>
        </w:rPr>
      </w:pPr>
    </w:p>
    <w:p w14:paraId="520D2DF3" w14:textId="1A0B268A" w:rsidR="007C3578" w:rsidRDefault="00763876">
      <w:pPr>
        <w:rPr>
          <w:sz w:val="16"/>
          <w:szCs w:val="16"/>
          <w:lang w:val="sv-SE"/>
        </w:rPr>
      </w:pPr>
      <w:r>
        <w:rPr>
          <w:b/>
          <w:i/>
          <w:sz w:val="22"/>
          <w:szCs w:val="16"/>
          <w:lang w:val="sv-SE"/>
        </w:rPr>
        <w:t xml:space="preserve">Pengesahan daripada Manager pusat bahawa </w:t>
      </w:r>
      <w:r w:rsidR="00513712">
        <w:rPr>
          <w:b/>
          <w:i/>
          <w:sz w:val="22"/>
          <w:szCs w:val="16"/>
          <w:lang w:val="sv-SE"/>
        </w:rPr>
        <w:t>borang ini adalah benar.</w:t>
      </w:r>
      <w:r w:rsidR="00513712">
        <w:rPr>
          <w:i/>
          <w:sz w:val="22"/>
          <w:szCs w:val="16"/>
          <w:lang w:val="sv-SE"/>
        </w:rPr>
        <w:t xml:space="preserve"> 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1701"/>
        <w:gridCol w:w="850"/>
        <w:gridCol w:w="1134"/>
        <w:gridCol w:w="2130"/>
        <w:gridCol w:w="36"/>
      </w:tblGrid>
      <w:tr w:rsidR="00763876" w14:paraId="1008D09E" w14:textId="77777777" w:rsidTr="0076387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4C5" w14:textId="41A989D7" w:rsidR="00763876" w:rsidRDefault="0076387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240"/>
              <w:rPr>
                <w:rFonts w:ascii="MS Sans Serif" w:hAnsi="MS Sans Serif"/>
                <w:i/>
                <w:iCs/>
                <w:color w:val="000000"/>
                <w:sz w:val="16"/>
                <w:szCs w:val="16"/>
              </w:rPr>
            </w:pPr>
            <w:r>
              <w:t xml:space="preserve">Name </w:t>
            </w:r>
            <w:proofErr w:type="spellStart"/>
            <w:r>
              <w:t>Pengurus</w:t>
            </w:r>
            <w:proofErr w:type="spellEnd"/>
            <w:r>
              <w:t xml:space="preserve"> Pusat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127EC" w14:textId="77777777" w:rsidR="00763876" w:rsidRDefault="00763876" w:rsidP="009C0372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574DB" w14:textId="0F0A705C" w:rsidR="00763876" w:rsidRPr="00763876" w:rsidRDefault="00763876" w:rsidP="009C0372">
            <w:pPr>
              <w:spacing w:before="240"/>
              <w:rPr>
                <w:rFonts w:ascii="MS Sans Serif" w:hAnsi="MS Sans Serif"/>
                <w:color w:val="000000"/>
                <w:sz w:val="18"/>
                <w:szCs w:val="18"/>
              </w:rPr>
            </w:pPr>
            <w:proofErr w:type="spellStart"/>
            <w:r w:rsidRPr="00763876">
              <w:rPr>
                <w:rFonts w:ascii="MS Sans Serif" w:hAnsi="MS Sans Serif"/>
                <w:color w:val="000000"/>
                <w:sz w:val="18"/>
                <w:szCs w:val="18"/>
              </w:rPr>
              <w:t>MyKad</w:t>
            </w:r>
            <w:proofErr w:type="spellEnd"/>
            <w:r w:rsidRPr="00763876">
              <w:rPr>
                <w:rFonts w:ascii="MS Sans Serif" w:hAnsi="MS Sans Serif"/>
                <w:color w:val="000000"/>
                <w:sz w:val="18"/>
                <w:szCs w:val="18"/>
              </w:rPr>
              <w:t xml:space="preserve"> No.</w:t>
            </w:r>
            <w:r>
              <w:rPr>
                <w:rFonts w:ascii="MS Sans Serif" w:hAnsi="MS Sans Serif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0CB6C" w14:textId="237114A1" w:rsidR="00763876" w:rsidRDefault="00763876" w:rsidP="009C0372">
            <w:pPr>
              <w:spacing w:before="240"/>
              <w:rPr>
                <w:rFonts w:ascii="MS Sans Serif" w:hAnsi="MS Sans Serif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63876" w14:paraId="077F3347" w14:textId="77777777" w:rsidTr="00763876">
        <w:trPr>
          <w:gridAfter w:val="1"/>
          <w:wAfter w:w="36" w:type="dxa"/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3D5" w14:textId="77777777" w:rsidR="00763876" w:rsidRPr="00300DC1" w:rsidRDefault="0076387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i/>
                <w:iCs/>
                <w:sz w:val="18"/>
                <w:szCs w:val="18"/>
              </w:rPr>
            </w:pPr>
            <w:r w:rsidRPr="00300DC1">
              <w:rPr>
                <w:i/>
                <w:iCs/>
                <w:color w:val="000000"/>
                <w:sz w:val="18"/>
                <w:szCs w:val="18"/>
              </w:rPr>
              <w:t>Mobile phone:</w:t>
            </w:r>
            <w:r w:rsidRPr="00300DC1">
              <w:rPr>
                <w:i/>
                <w:i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254" w14:textId="77777777" w:rsidR="00763876" w:rsidRPr="00300DC1" w:rsidRDefault="0076387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4D3" w14:textId="77777777" w:rsidR="00763876" w:rsidRDefault="0076387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jc w:val="right"/>
              <w:rPr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e-mail address: 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16" w14:textId="31A8085B" w:rsidR="00763876" w:rsidRDefault="00763876" w:rsidP="009C037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before="60"/>
              <w:jc w:val="right"/>
              <w:rPr>
                <w:iCs/>
                <w:sz w:val="18"/>
                <w:szCs w:val="18"/>
              </w:rPr>
            </w:pPr>
          </w:p>
        </w:tc>
      </w:tr>
    </w:tbl>
    <w:p w14:paraId="2F692935" w14:textId="77777777" w:rsidR="00763876" w:rsidRDefault="00763876" w:rsidP="00521C8A">
      <w:pPr>
        <w:rPr>
          <w:b/>
          <w:i/>
          <w:color w:val="FF0000"/>
          <w:u w:val="single"/>
        </w:rPr>
      </w:pPr>
    </w:p>
    <w:p w14:paraId="7BFBEBBF" w14:textId="004C6361" w:rsidR="00521C8A" w:rsidRDefault="00521C8A" w:rsidP="00521C8A">
      <w:pPr>
        <w:rPr>
          <w:b/>
          <w:i/>
          <w:color w:val="FF0000"/>
          <w:u w:val="single"/>
        </w:rPr>
      </w:pPr>
      <w:proofErr w:type="spellStart"/>
      <w:r>
        <w:rPr>
          <w:b/>
          <w:i/>
          <w:color w:val="FF0000"/>
          <w:u w:val="single"/>
        </w:rPr>
        <w:t>Perhatian</w:t>
      </w:r>
      <w:proofErr w:type="spellEnd"/>
      <w:r>
        <w:rPr>
          <w:b/>
          <w:i/>
          <w:color w:val="FF0000"/>
          <w:u w:val="single"/>
        </w:rPr>
        <w:t>!</w:t>
      </w:r>
    </w:p>
    <w:p w14:paraId="0A9009C2" w14:textId="1A169F1E" w:rsidR="00521C8A" w:rsidRPr="003B14E7" w:rsidRDefault="00521C8A" w:rsidP="00521C8A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>HD swasta, diminta lampirkan gambar lesen CKAP</w:t>
      </w:r>
      <w:r w:rsidR="00A53CE7">
        <w:rPr>
          <w:i/>
          <w:lang w:val="sv-SE"/>
        </w:rPr>
        <w:t>S</w:t>
      </w:r>
      <w:r>
        <w:rPr>
          <w:i/>
          <w:lang w:val="sv-SE"/>
        </w:rPr>
        <w:t xml:space="preserve"> diborang ini.  </w:t>
      </w:r>
    </w:p>
    <w:p w14:paraId="52D30542" w14:textId="35DAA584" w:rsidR="00521C8A" w:rsidRPr="00CC7890" w:rsidRDefault="00521C8A" w:rsidP="00521C8A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 xml:space="preserve">PIC bukan pakar nefrologi, sila lampirkan sijil </w:t>
      </w:r>
      <w:r w:rsidR="00C87F86">
        <w:rPr>
          <w:i/>
          <w:lang w:val="sv-SE"/>
        </w:rPr>
        <w:t>’</w:t>
      </w:r>
      <w:r>
        <w:rPr>
          <w:i/>
          <w:lang w:val="sv-SE"/>
        </w:rPr>
        <w:t>200 H</w:t>
      </w:r>
      <w:r w:rsidR="00C87F86">
        <w:rPr>
          <w:i/>
          <w:lang w:val="sv-SE"/>
        </w:rPr>
        <w:t>ou</w:t>
      </w:r>
      <w:r>
        <w:rPr>
          <w:i/>
          <w:lang w:val="sv-SE"/>
        </w:rPr>
        <w:t>rs certificate</w:t>
      </w:r>
      <w:r w:rsidR="00C87F86">
        <w:rPr>
          <w:i/>
          <w:lang w:val="sv-SE"/>
        </w:rPr>
        <w:t>’</w:t>
      </w:r>
      <w:r>
        <w:rPr>
          <w:i/>
          <w:lang w:val="sv-SE"/>
        </w:rPr>
        <w:t>.</w:t>
      </w:r>
    </w:p>
    <w:p w14:paraId="3F9A7428" w14:textId="0F7E6DC5" w:rsidR="00CC7890" w:rsidRDefault="00CC7890" w:rsidP="00521C8A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r>
        <w:rPr>
          <w:i/>
          <w:lang w:val="sv-SE"/>
        </w:rPr>
        <w:t>Paramedic sila lampirkan sijil Post Basic Renal Nursing</w:t>
      </w:r>
    </w:p>
    <w:p w14:paraId="047D8E25" w14:textId="77777777" w:rsidR="00521C8A" w:rsidRDefault="00521C8A" w:rsidP="00521C8A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  <w:lang w:val="sv-SE"/>
        </w:rPr>
      </w:pPr>
      <w:r>
        <w:rPr>
          <w:i/>
          <w:lang w:val="sv-SE"/>
        </w:rPr>
        <w:t>Demi PDPA, simpankan fail ini dengan “</w:t>
      </w:r>
      <w:r>
        <w:rPr>
          <w:b/>
          <w:i/>
          <w:lang w:val="sv-SE"/>
        </w:rPr>
        <w:t>Password</w:t>
      </w:r>
      <w:r>
        <w:rPr>
          <w:i/>
          <w:lang w:val="sv-SE"/>
        </w:rPr>
        <w:t xml:space="preserve">” sebelum pulangkan sebagai lampiran kepada NRR. </w:t>
      </w:r>
    </w:p>
    <w:p w14:paraId="5FC2DAC3" w14:textId="77777777" w:rsidR="00521C8A" w:rsidRDefault="00521C8A" w:rsidP="00521C8A">
      <w:pPr>
        <w:numPr>
          <w:ilvl w:val="3"/>
          <w:numId w:val="28"/>
        </w:numPr>
        <w:tabs>
          <w:tab w:val="clear" w:pos="2880"/>
          <w:tab w:val="num" w:pos="540"/>
        </w:tabs>
        <w:ind w:left="540" w:hanging="270"/>
        <w:rPr>
          <w:rFonts w:ascii="Verdana" w:hAnsi="Verdana"/>
          <w:caps/>
          <w:sz w:val="18"/>
          <w:szCs w:val="18"/>
        </w:rPr>
      </w:pPr>
      <w:proofErr w:type="spellStart"/>
      <w:r>
        <w:rPr>
          <w:i/>
        </w:rPr>
        <w:t>Beritahu</w:t>
      </w:r>
      <w:proofErr w:type="spellEnd"/>
      <w:r>
        <w:rPr>
          <w:i/>
        </w:rPr>
        <w:t xml:space="preserve"> “</w:t>
      </w:r>
      <w:r>
        <w:rPr>
          <w:b/>
          <w:i/>
        </w:rPr>
        <w:t>Password</w:t>
      </w:r>
      <w:r>
        <w:rPr>
          <w:i/>
        </w:rPr>
        <w:t xml:space="preserve">”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lampiran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melalui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susuran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bukan</w:t>
      </w:r>
      <w:proofErr w:type="spellEnd"/>
      <w:r>
        <w:rPr>
          <w:i/>
        </w:rPr>
        <w:t xml:space="preserve"> email yang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lampiran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dokumen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.  </w:t>
      </w:r>
    </w:p>
    <w:p w14:paraId="06471B7E" w14:textId="77777777" w:rsidR="007C3578" w:rsidRDefault="007C3578">
      <w:pPr>
        <w:rPr>
          <w:lang w:val="sv-SE"/>
        </w:rPr>
      </w:pPr>
    </w:p>
    <w:sectPr w:rsidR="007C3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360" w:right="706" w:bottom="446" w:left="1224" w:header="70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5BA9" w14:textId="77777777" w:rsidR="00000070" w:rsidRDefault="00000070">
      <w:r>
        <w:separator/>
      </w:r>
    </w:p>
  </w:endnote>
  <w:endnote w:type="continuationSeparator" w:id="0">
    <w:p w14:paraId="2A5C3AF8" w14:textId="77777777" w:rsidR="00000070" w:rsidRDefault="0000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6A5A" w14:textId="77777777" w:rsidR="00A77EA1" w:rsidRDefault="00A77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5088" w14:textId="4B0E5FA9" w:rsidR="007C3578" w:rsidRDefault="00513712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A77EA1">
      <w:rPr>
        <w:noProof/>
        <w:sz w:val="16"/>
        <w:szCs w:val="16"/>
      </w:rPr>
      <w:t>X:\OfficeDoc\RegForm\2019June\Final-online\Borang6_Update_Change_Staff_Information_</w:t>
    </w:r>
    <w:r w:rsidR="00A77EA1" w:rsidRPr="00A77EA1">
      <w:rPr>
        <w:noProof/>
        <w:sz w:val="16"/>
        <w:szCs w:val="16"/>
        <w:highlight w:val="yellow"/>
      </w:rPr>
      <w:t>23102019</w:t>
    </w:r>
    <w:bookmarkStart w:id="0" w:name="_GoBack"/>
    <w:bookmarkEnd w:id="0"/>
    <w:r w:rsidR="00A77EA1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2C4E5" w14:textId="77777777" w:rsidR="00A77EA1" w:rsidRDefault="00A77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3C55" w14:textId="77777777" w:rsidR="00000070" w:rsidRDefault="00000070">
      <w:r>
        <w:separator/>
      </w:r>
    </w:p>
  </w:footnote>
  <w:footnote w:type="continuationSeparator" w:id="0">
    <w:p w14:paraId="4F2D5DD1" w14:textId="77777777" w:rsidR="00000070" w:rsidRDefault="0000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81F11" w14:textId="77777777" w:rsidR="00A77EA1" w:rsidRDefault="00A77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1071" w14:textId="77777777" w:rsidR="00A77EA1" w:rsidRDefault="00A77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65C9" w14:textId="77777777" w:rsidR="00A77EA1" w:rsidRDefault="00A77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0F670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.75pt;height:9.75pt" o:bullet="t">
        <v:imagedata r:id="rId1" o:title=""/>
      </v:shape>
    </w:pict>
  </w:numPicBullet>
  <w:numPicBullet w:numPicBulletId="1">
    <w:pict>
      <v:shape id="_x0000_i1084" type="#_x0000_t75" style="width:9.75pt;height:9.75pt" o:bullet="t">
        <v:imagedata r:id="rId2" o:title=""/>
      </v:shape>
    </w:pict>
  </w:numPicBullet>
  <w:abstractNum w:abstractNumId="0" w15:restartNumberingAfterBreak="0">
    <w:nsid w:val="0B9207DD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D928A3"/>
    <w:multiLevelType w:val="hybridMultilevel"/>
    <w:tmpl w:val="59F80B22"/>
    <w:lvl w:ilvl="0" w:tplc="6D107474">
      <w:start w:val="1"/>
      <w:numFmt w:val="decimal"/>
      <w:lvlText w:val="%1.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21895"/>
    <w:multiLevelType w:val="multilevel"/>
    <w:tmpl w:val="38F0DA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3409AD"/>
    <w:multiLevelType w:val="multilevel"/>
    <w:tmpl w:val="2F38DF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215867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594475"/>
    <w:multiLevelType w:val="hybridMultilevel"/>
    <w:tmpl w:val="FD9CD594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082771"/>
    <w:multiLevelType w:val="singleLevel"/>
    <w:tmpl w:val="943AF73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65D7A43"/>
    <w:multiLevelType w:val="singleLevel"/>
    <w:tmpl w:val="695665C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A2C13B6"/>
    <w:multiLevelType w:val="multilevel"/>
    <w:tmpl w:val="B346F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F201D2"/>
    <w:multiLevelType w:val="hybridMultilevel"/>
    <w:tmpl w:val="9386152E"/>
    <w:lvl w:ilvl="0" w:tplc="48925A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72E"/>
    <w:multiLevelType w:val="hybridMultilevel"/>
    <w:tmpl w:val="4FF4BA04"/>
    <w:lvl w:ilvl="0" w:tplc="BB8C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8E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6A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E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0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3A39C7"/>
    <w:multiLevelType w:val="hybridMultilevel"/>
    <w:tmpl w:val="173CB69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A75EAB"/>
    <w:multiLevelType w:val="hybridMultilevel"/>
    <w:tmpl w:val="44EEB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F6909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472A65AE"/>
    <w:multiLevelType w:val="hybridMultilevel"/>
    <w:tmpl w:val="FB22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B24B9"/>
    <w:multiLevelType w:val="hybridMultilevel"/>
    <w:tmpl w:val="2F38DF46"/>
    <w:lvl w:ilvl="0" w:tplc="CD024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99749A"/>
    <w:multiLevelType w:val="singleLevel"/>
    <w:tmpl w:val="19D420B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75760EE"/>
    <w:multiLevelType w:val="hybridMultilevel"/>
    <w:tmpl w:val="ABB6FDC4"/>
    <w:lvl w:ilvl="0" w:tplc="EFAE6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6EC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9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AD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E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3041F9"/>
    <w:multiLevelType w:val="hybridMultilevel"/>
    <w:tmpl w:val="5F8CE18A"/>
    <w:lvl w:ilvl="0" w:tplc="8C6C8AC6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F64FF"/>
    <w:multiLevelType w:val="hybridMultilevel"/>
    <w:tmpl w:val="B346F69C"/>
    <w:lvl w:ilvl="0" w:tplc="4B0C7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C5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0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21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E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85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27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A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F4355FD"/>
    <w:multiLevelType w:val="hybridMultilevel"/>
    <w:tmpl w:val="38F0DAFC"/>
    <w:lvl w:ilvl="0" w:tplc="8D2EB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E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0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2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09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6F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0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C07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B95C14"/>
    <w:multiLevelType w:val="hybridMultilevel"/>
    <w:tmpl w:val="4CFCBB8A"/>
    <w:lvl w:ilvl="0" w:tplc="1EF4E2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A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1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CA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3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2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2326054"/>
    <w:multiLevelType w:val="hybridMultilevel"/>
    <w:tmpl w:val="A8425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173FD"/>
    <w:multiLevelType w:val="singleLevel"/>
    <w:tmpl w:val="8C6C8AC6"/>
    <w:lvl w:ilvl="0">
      <w:start w:val="1"/>
      <w:numFmt w:val="decimal"/>
      <w:lvlText w:val="%1. "/>
      <w:legacy w:legacy="1" w:legacySpace="0" w:legacyIndent="360"/>
      <w:lvlJc w:val="left"/>
      <w:pPr>
        <w:ind w:left="6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41832F8"/>
    <w:multiLevelType w:val="multilevel"/>
    <w:tmpl w:val="4CFCBB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221EA9"/>
    <w:multiLevelType w:val="multilevel"/>
    <w:tmpl w:val="9B2434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79E49D7"/>
    <w:multiLevelType w:val="hybridMultilevel"/>
    <w:tmpl w:val="11FA0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C62"/>
    <w:multiLevelType w:val="hybridMultilevel"/>
    <w:tmpl w:val="9B2434B2"/>
    <w:lvl w:ilvl="0" w:tplc="FA0AD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43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A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8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2B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EB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0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3A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3"/>
  </w:num>
  <w:num w:numId="5">
    <w:abstractNumId w:val="6"/>
  </w:num>
  <w:num w:numId="6">
    <w:abstractNumId w:val="1"/>
  </w:num>
  <w:num w:numId="7">
    <w:abstractNumId w:val="9"/>
  </w:num>
  <w:num w:numId="8">
    <w:abstractNumId w:val="22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0"/>
  </w:num>
  <w:num w:numId="14">
    <w:abstractNumId w:val="15"/>
  </w:num>
  <w:num w:numId="15">
    <w:abstractNumId w:val="24"/>
  </w:num>
  <w:num w:numId="16">
    <w:abstractNumId w:val="5"/>
  </w:num>
  <w:num w:numId="17">
    <w:abstractNumId w:val="3"/>
  </w:num>
  <w:num w:numId="18">
    <w:abstractNumId w:val="19"/>
  </w:num>
  <w:num w:numId="19">
    <w:abstractNumId w:val="20"/>
  </w:num>
  <w:num w:numId="20">
    <w:abstractNumId w:val="10"/>
  </w:num>
  <w:num w:numId="21">
    <w:abstractNumId w:val="17"/>
  </w:num>
  <w:num w:numId="22">
    <w:abstractNumId w:val="12"/>
  </w:num>
  <w:num w:numId="23">
    <w:abstractNumId w:val="18"/>
  </w:num>
  <w:num w:numId="24">
    <w:abstractNumId w:val="2"/>
  </w:num>
  <w:num w:numId="25">
    <w:abstractNumId w:val="8"/>
  </w:num>
  <w:num w:numId="26">
    <w:abstractNumId w:val="26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8A"/>
    <w:rsid w:val="00000070"/>
    <w:rsid w:val="000220BA"/>
    <w:rsid w:val="000D32E2"/>
    <w:rsid w:val="000D352F"/>
    <w:rsid w:val="00396406"/>
    <w:rsid w:val="00513712"/>
    <w:rsid w:val="00521C8A"/>
    <w:rsid w:val="005B66D0"/>
    <w:rsid w:val="006061E0"/>
    <w:rsid w:val="00763876"/>
    <w:rsid w:val="007C3578"/>
    <w:rsid w:val="007F3928"/>
    <w:rsid w:val="009E4616"/>
    <w:rsid w:val="00A53CE7"/>
    <w:rsid w:val="00A77EA1"/>
    <w:rsid w:val="00AB5097"/>
    <w:rsid w:val="00AE6354"/>
    <w:rsid w:val="00B724C2"/>
    <w:rsid w:val="00C8401C"/>
    <w:rsid w:val="00C87F86"/>
    <w:rsid w:val="00CC7890"/>
    <w:rsid w:val="00E067FF"/>
    <w:rsid w:val="00E16D28"/>
    <w:rsid w:val="00E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5058F89"/>
  <w15:chartTrackingRefBased/>
  <w15:docId w15:val="{7A3B997A-3B27-4643-90F4-5F4551F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2"/>
    </w:pPr>
    <w:rPr>
      <w:rFonts w:ascii="MS Sans Serif" w:hAnsi="MS Sans Serif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05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i/>
      <w:iCs/>
      <w:sz w:val="22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guat">
    <w:name w:val="guat"/>
    <w:basedOn w:val="DefaultParagraphFont"/>
    <w:semiHidden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isplay1">
    <w:name w:val="display1"/>
    <w:basedOn w:val="DefaultParagraphFont"/>
    <w:rsid w:val="000D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r@msn.org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Date:_______/______/_________</vt:lpstr>
    </vt:vector>
  </TitlesOfParts>
  <Company>User</Company>
  <LinksUpToDate>false</LinksUpToDate>
  <CharactersWithSpaces>2321</CharactersWithSpaces>
  <SharedDoc>false</SharedDoc>
  <HLinks>
    <vt:vector size="12" baseType="variant"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mailto:nrr@msn.org.my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Date:_______/______/_________</dc:title>
  <dc:subject/>
  <dc:creator>User</dc:creator>
  <cp:keywords/>
  <cp:lastModifiedBy>Lee Day Guat</cp:lastModifiedBy>
  <cp:revision>3</cp:revision>
  <cp:lastPrinted>2018-01-18T02:42:00Z</cp:lastPrinted>
  <dcterms:created xsi:type="dcterms:W3CDTF">2019-10-23T08:00:00Z</dcterms:created>
  <dcterms:modified xsi:type="dcterms:W3CDTF">2019-10-23T08:01:00Z</dcterms:modified>
</cp:coreProperties>
</file>